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B654" w14:textId="77777777" w:rsidR="00445274" w:rsidRDefault="000039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7464" wp14:editId="0994B02B">
                <wp:simplePos x="0" y="0"/>
                <wp:positionH relativeFrom="margin">
                  <wp:posOffset>1485900</wp:posOffset>
                </wp:positionH>
                <wp:positionV relativeFrom="paragraph">
                  <wp:posOffset>234950</wp:posOffset>
                </wp:positionV>
                <wp:extent cx="4432300" cy="140398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2DCA" w14:textId="77777777" w:rsidR="000039C8" w:rsidRDefault="000039C8" w:rsidP="000039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6" w:history="1">
                              <w:r w:rsidRPr="004259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</w:t>
                              </w:r>
                              <w:hyperlink r:id="rId7" w:history="1">
                                <w:r w:rsidR="006415AF">
                                  <w:rPr>
                                    <w:rStyle w:val="Hyperlink"/>
                                    <w:rFonts w:cs="Arial"/>
                                  </w:rPr>
                                  <w:t>https://www.oklahoma.gov/odot</w:t>
                                </w:r>
                              </w:hyperlink>
                            </w:hyperlink>
                          </w:p>
                          <w:p w14:paraId="56445EF8" w14:textId="2CA7F9D8" w:rsidR="000039C8" w:rsidRPr="003464E2" w:rsidRDefault="000039C8" w:rsidP="000039C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42"/>
                                <w:szCs w:val="42"/>
                              </w:rPr>
                            </w:pPr>
                            <w:r w:rsidRPr="003464E2">
                              <w:rPr>
                                <w:rFonts w:ascii="Arial Narrow" w:hAnsi="Arial Narrow"/>
                                <w:b/>
                                <w:sz w:val="42"/>
                                <w:szCs w:val="42"/>
                              </w:rPr>
                              <w:t xml:space="preserve">RESEARCH </w:t>
                            </w:r>
                            <w:r w:rsidR="003464E2" w:rsidRPr="003464E2">
                              <w:rPr>
                                <w:rFonts w:ascii="Arial Narrow" w:hAnsi="Arial Narrow"/>
                                <w:b/>
                                <w:sz w:val="42"/>
                                <w:szCs w:val="42"/>
                              </w:rPr>
                              <w:t>CONTINUATION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77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18.5pt;width:3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" stroked="f">
                <v:textbox style="mso-fit-shape-to-text:t">
                  <w:txbxContent>
                    <w:p w14:paraId="2A172DCA" w14:textId="77777777" w:rsidR="000039C8" w:rsidRDefault="000039C8" w:rsidP="000039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8" w:history="1">
                        <w:r w:rsidRPr="00425946">
                          <w:rPr>
                            <w:rStyle w:val="Hyperlink"/>
                            <w:sz w:val="20"/>
                            <w:szCs w:val="20"/>
                          </w:rPr>
                          <w:t>h</w:t>
                        </w:r>
                        <w:hyperlink r:id="rId9" w:history="1">
                          <w:r w:rsidR="006415AF">
                            <w:rPr>
                              <w:rStyle w:val="Hyperlink"/>
                              <w:rFonts w:cs="Arial"/>
                            </w:rPr>
                            <w:t>https://www.oklahoma.gov/odot</w:t>
                          </w:r>
                        </w:hyperlink>
                      </w:hyperlink>
                    </w:p>
                    <w:p w14:paraId="56445EF8" w14:textId="2CA7F9D8" w:rsidR="000039C8" w:rsidRPr="003464E2" w:rsidRDefault="000039C8" w:rsidP="000039C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 Narrow" w:hAnsi="Arial Narrow"/>
                          <w:b/>
                          <w:sz w:val="42"/>
                          <w:szCs w:val="42"/>
                        </w:rPr>
                      </w:pPr>
                      <w:r w:rsidRPr="003464E2">
                        <w:rPr>
                          <w:rFonts w:ascii="Arial Narrow" w:hAnsi="Arial Narrow"/>
                          <w:b/>
                          <w:sz w:val="42"/>
                          <w:szCs w:val="42"/>
                        </w:rPr>
                        <w:t xml:space="preserve">RESEARCH </w:t>
                      </w:r>
                      <w:r w:rsidR="003464E2" w:rsidRPr="003464E2">
                        <w:rPr>
                          <w:rFonts w:ascii="Arial Narrow" w:hAnsi="Arial Narrow"/>
                          <w:b/>
                          <w:sz w:val="42"/>
                          <w:szCs w:val="42"/>
                        </w:rPr>
                        <w:t>CONTINUATION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FE">
        <w:rPr>
          <w:noProof/>
        </w:rPr>
        <w:drawing>
          <wp:inline distT="0" distB="0" distL="0" distR="0" wp14:anchorId="363F05AA" wp14:editId="2AC91B9B">
            <wp:extent cx="1270000" cy="992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36" cy="9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306" w:rsidRPr="009E5306">
        <w:rPr>
          <w:noProof/>
        </w:rPr>
        <w:t xml:space="preserve"> </w:t>
      </w:r>
      <w:r w:rsidR="009E5306">
        <w:rPr>
          <w:noProof/>
        </w:rPr>
        <w:t xml:space="preserve">      </w:t>
      </w:r>
    </w:p>
    <w:p w14:paraId="540BA138" w14:textId="65E0BBF5" w:rsidR="00594C94" w:rsidRDefault="00594C94" w:rsidP="00594C94">
      <w:pPr>
        <w:spacing w:before="240" w:after="240" w:line="240" w:lineRule="auto"/>
        <w:contextualSpacing/>
        <w:rPr>
          <w:color w:val="FF0000"/>
        </w:rPr>
      </w:pPr>
      <w:r w:rsidRPr="00D50FF2">
        <w:rPr>
          <w:color w:val="FF0000"/>
          <w:highlight w:val="yellow"/>
        </w:rPr>
        <w:t xml:space="preserve">Please submit no later than </w:t>
      </w:r>
      <w:r>
        <w:rPr>
          <w:color w:val="FF0000"/>
          <w:highlight w:val="yellow"/>
        </w:rPr>
        <w:t>December 12</w:t>
      </w:r>
      <w:r w:rsidRPr="00A5713F">
        <w:rPr>
          <w:color w:val="FF0000"/>
          <w:highlight w:val="yellow"/>
          <w:vertAlign w:val="superscript"/>
        </w:rPr>
        <w:t>th</w:t>
      </w:r>
      <w:r>
        <w:rPr>
          <w:color w:val="FF0000"/>
          <w:highlight w:val="yellow"/>
        </w:rPr>
        <w:t>, 2022</w:t>
      </w:r>
      <w:r w:rsidRPr="00D50FF2">
        <w:rPr>
          <w:color w:val="FF0000"/>
          <w:highlight w:val="yellow"/>
        </w:rPr>
        <w:t xml:space="preserve"> to be considered for </w:t>
      </w:r>
      <w:r>
        <w:rPr>
          <w:color w:val="FF0000"/>
          <w:highlight w:val="yellow"/>
        </w:rPr>
        <w:t>FFY2024</w:t>
      </w:r>
      <w:r w:rsidRPr="00D50FF2">
        <w:rPr>
          <w:color w:val="FF0000"/>
          <w:highlight w:val="yellow"/>
        </w:rPr>
        <w:t xml:space="preserve"> funding.</w:t>
      </w:r>
    </w:p>
    <w:p w14:paraId="4C41DE21" w14:textId="77777777" w:rsidR="00352EA8" w:rsidRDefault="00352EA8" w:rsidP="00352EA8">
      <w:pPr>
        <w:spacing w:before="240" w:after="240" w:line="240" w:lineRule="auto"/>
        <w:contextualSpacing/>
        <w:rPr>
          <w:color w:val="FF0000"/>
        </w:rPr>
      </w:pPr>
      <w:r>
        <w:rPr>
          <w:color w:val="FF0000"/>
          <w:highlight w:val="yellow"/>
        </w:rPr>
        <w:t>Your submission grants ODOT permission to post a request for proposal open to all researchers.</w:t>
      </w:r>
    </w:p>
    <w:p w14:paraId="15F375BA" w14:textId="77777777" w:rsidR="000039C8" w:rsidRPr="002D7E2A" w:rsidRDefault="0016553E" w:rsidP="000039C8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337537352"/>
          <w:placeholder>
            <w:docPart w:val="B6290149D9D2463290E82FF4BB7800DF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 xml:space="preserve">   </w:t>
      </w:r>
      <w:sdt>
        <w:sdtPr>
          <w:rPr>
            <w:rFonts w:ascii="Segoe UI Symbol" w:hAnsi="Segoe UI Symbol"/>
          </w:rPr>
          <w:id w:val="1313985767"/>
          <w:placeholder>
            <w:docPart w:val="E09F2343E6C2449AAADCF70BD600A425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 xml:space="preserve">                                        </w:t>
      </w:r>
      <w:sdt>
        <w:sdtPr>
          <w:rPr>
            <w:rFonts w:ascii="Segoe UI Symbol" w:hAnsi="Segoe UI Symbol"/>
          </w:rPr>
          <w:id w:val="-62108455"/>
          <w:placeholder>
            <w:docPart w:val="20FE76803BEB4327929BB0BFFB240891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37F81CF7" w14:textId="77777777" w:rsidR="000039C8" w:rsidRPr="002D7E2A" w:rsidRDefault="000039C8" w:rsidP="000039C8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YOUR NAME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>TITLE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               DATE</w:t>
      </w:r>
      <w:r w:rsidRPr="002D7E2A">
        <w:rPr>
          <w:rFonts w:ascii="Segoe UI Symbol" w:hAnsi="Segoe UI Symbol"/>
          <w:sz w:val="16"/>
          <w:szCs w:val="16"/>
        </w:rPr>
        <w:tab/>
      </w:r>
    </w:p>
    <w:p w14:paraId="447BF2A4" w14:textId="77777777" w:rsidR="000039C8" w:rsidRPr="002D7E2A" w:rsidRDefault="0016553E" w:rsidP="000039C8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024704426"/>
          <w:placeholder>
            <w:docPart w:val="103C89169651412C93FA1859E341829B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-2039806528"/>
          <w:placeholder>
            <w:docPart w:val="D4DD05A46FE5444289D06CC6FA67CA55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-767536979"/>
          <w:placeholder>
            <w:docPart w:val="4E71D48715A244A5871EEE4EE3A0FBE9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62185F48" w14:textId="77777777" w:rsidR="000039C8" w:rsidRPr="002D7E2A" w:rsidRDefault="000039C8" w:rsidP="000039C8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INSTITUTION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EMAIL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   PHONE NUMBER</w:t>
      </w:r>
    </w:p>
    <w:p w14:paraId="5C0C47F6" w14:textId="61142A86" w:rsidR="000039C8" w:rsidRPr="002D7E2A" w:rsidRDefault="009E6714" w:rsidP="000039C8">
      <w:pP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20"/>
          <w:szCs w:val="20"/>
        </w:rPr>
        <w:t>CURRENT ITEM # AND PROJECT TITLE:</w:t>
      </w:r>
      <w:r w:rsidR="000039C8" w:rsidRPr="002D7E2A">
        <w:rPr>
          <w:rFonts w:ascii="Segoe UI Symbol" w:hAnsi="Segoe UI Symbol"/>
          <w:sz w:val="20"/>
          <w:szCs w:val="20"/>
        </w:rPr>
        <w:t xml:space="preserve"> </w:t>
      </w:r>
    </w:p>
    <w:sdt>
      <w:sdtPr>
        <w:rPr>
          <w:rFonts w:ascii="Segoe UI Symbol" w:hAnsi="Segoe UI Symbol"/>
        </w:rPr>
        <w:id w:val="1392694885"/>
        <w:showingPlcHdr/>
        <w:text/>
      </w:sdtPr>
      <w:sdtEndPr/>
      <w:sdtContent>
        <w:p w14:paraId="5E319D67" w14:textId="77777777" w:rsidR="000039C8" w:rsidRPr="002D7E2A" w:rsidRDefault="000039C8" w:rsidP="000039C8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30706DFB" w14:textId="77777777" w:rsidR="000039C8" w:rsidRPr="002D7E2A" w:rsidRDefault="000039C8" w:rsidP="000039C8">
      <w:pPr>
        <w:spacing w:after="0" w:line="240" w:lineRule="auto"/>
        <w:jc w:val="center"/>
        <w:rPr>
          <w:rFonts w:ascii="Segoe UI Symbol" w:hAnsi="Segoe UI Symbol"/>
        </w:rPr>
      </w:pPr>
    </w:p>
    <w:p w14:paraId="64380FCC" w14:textId="1DBA35DC" w:rsidR="000039C8" w:rsidRPr="002D7E2A" w:rsidRDefault="009E6714" w:rsidP="000039C8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bookmarkStart w:id="0" w:name="_Hlk100221546"/>
      <w:r>
        <w:rPr>
          <w:rFonts w:ascii="Segoe UI Symbol" w:hAnsi="Segoe UI Symbol"/>
          <w:sz w:val="20"/>
          <w:szCs w:val="20"/>
        </w:rPr>
        <w:t>BRIEF DESCRIPTION OF PROPOSED CONTINUED WORK</w:t>
      </w:r>
      <w:r w:rsidR="000039C8" w:rsidRPr="002D7E2A">
        <w:rPr>
          <w:rFonts w:ascii="Segoe UI Symbol" w:hAnsi="Segoe UI Symbol"/>
          <w:sz w:val="20"/>
          <w:szCs w:val="20"/>
        </w:rPr>
        <w:t xml:space="preserve">:  </w:t>
      </w:r>
    </w:p>
    <w:bookmarkEnd w:id="0" w:displacedByCustomXml="next"/>
    <w:sdt>
      <w:sdtPr>
        <w:rPr>
          <w:rFonts w:ascii="Segoe UI Symbol" w:hAnsi="Segoe UI Symbol"/>
        </w:rPr>
        <w:id w:val="1221024531"/>
        <w:showingPlcHdr/>
        <w:text/>
      </w:sdtPr>
      <w:sdtEndPr/>
      <w:sdtContent>
        <w:p w14:paraId="55C2E83D" w14:textId="77777777" w:rsidR="000039C8" w:rsidRPr="002D7E2A" w:rsidRDefault="000039C8" w:rsidP="000039C8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315451EA" w14:textId="77777777" w:rsidR="000039C8" w:rsidRPr="002D7E2A" w:rsidRDefault="000039C8" w:rsidP="000039C8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790A413B" w14:textId="77777777" w:rsidR="00F7489B" w:rsidRPr="002D7E2A" w:rsidRDefault="00F7489B" w:rsidP="00F7489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20"/>
          <w:szCs w:val="20"/>
        </w:rPr>
        <w:t>STATEMENT OF JUSTIFICATION AND ODOT SUPPORT</w:t>
      </w:r>
      <w:sdt>
        <w:sdtPr>
          <w:rPr>
            <w:rFonts w:ascii="Segoe UI Symbol" w:hAnsi="Segoe UI Symbol"/>
            <w:sz w:val="16"/>
            <w:szCs w:val="16"/>
          </w:rPr>
          <w:id w:val="616109779"/>
          <w:text/>
        </w:sdtPr>
        <w:sdtEndPr/>
        <w:sdtContent>
          <w:r w:rsidRPr="002D7E2A">
            <w:rPr>
              <w:rFonts w:ascii="Segoe UI Symbol" w:hAnsi="Segoe UI Symbol"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</w:rPr>
        <w:id w:val="1379362625"/>
        <w:showingPlcHdr/>
        <w:text/>
      </w:sdtPr>
      <w:sdtEndPr/>
      <w:sdtContent>
        <w:p w14:paraId="19756CD9" w14:textId="77777777" w:rsidR="00F7489B" w:rsidRPr="002D7E2A" w:rsidRDefault="00F7489B" w:rsidP="00F7489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48DD7069" w14:textId="77777777" w:rsidR="00F7489B" w:rsidRPr="002D7E2A" w:rsidRDefault="00F7489B" w:rsidP="00F7489B">
      <w:pPr>
        <w:spacing w:line="240" w:lineRule="auto"/>
        <w:rPr>
          <w:rFonts w:ascii="Segoe UI Symbol" w:hAnsi="Segoe UI Symbol"/>
          <w:sz w:val="20"/>
          <w:szCs w:val="20"/>
        </w:rPr>
      </w:pPr>
    </w:p>
    <w:p w14:paraId="52730F9F" w14:textId="77777777" w:rsidR="00F7489B" w:rsidRPr="002D7E2A" w:rsidRDefault="00F7489B" w:rsidP="00F7489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ADDITIONAL COMMENTS:   </w:t>
      </w:r>
    </w:p>
    <w:sdt>
      <w:sdtPr>
        <w:rPr>
          <w:rFonts w:ascii="Segoe UI Symbol" w:hAnsi="Segoe UI Symbol"/>
        </w:rPr>
        <w:id w:val="-1878467108"/>
        <w:showingPlcHdr/>
        <w:text/>
      </w:sdtPr>
      <w:sdtEndPr/>
      <w:sdtContent>
        <w:p w14:paraId="232B16B6" w14:textId="77777777" w:rsidR="00F7489B" w:rsidRPr="002D7E2A" w:rsidRDefault="00F7489B" w:rsidP="00F7489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471316B0" w14:textId="77777777" w:rsidR="00F7489B" w:rsidRPr="002D7E2A" w:rsidRDefault="00F7489B" w:rsidP="00F7489B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1B1C44CC" w14:textId="67365E28" w:rsidR="003464E2" w:rsidRPr="002D7E2A" w:rsidRDefault="00F7489B" w:rsidP="003464E2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 </w:t>
      </w:r>
      <w:r w:rsidR="00F7541A">
        <w:rPr>
          <w:rFonts w:ascii="Segoe UI Symbol" w:hAnsi="Segoe UI Symbol"/>
          <w:sz w:val="20"/>
          <w:szCs w:val="20"/>
        </w:rPr>
        <w:t>PROPOSED PRINCIPAL INVESTIGATOR AND ODOT SUBJECT MATTER EXPERT, IF NOT YOU</w:t>
      </w:r>
      <w:r w:rsidR="003464E2" w:rsidRPr="002D7E2A">
        <w:rPr>
          <w:rFonts w:ascii="Segoe UI Symbol" w:hAnsi="Segoe UI Symbol"/>
          <w:sz w:val="20"/>
          <w:szCs w:val="20"/>
        </w:rPr>
        <w:t xml:space="preserve">:  </w:t>
      </w:r>
    </w:p>
    <w:sdt>
      <w:sdtPr>
        <w:rPr>
          <w:rFonts w:ascii="Segoe UI Symbol" w:hAnsi="Segoe UI Symbol"/>
        </w:rPr>
        <w:id w:val="1065459115"/>
        <w:showingPlcHdr/>
        <w:text/>
      </w:sdtPr>
      <w:sdtEndPr/>
      <w:sdtContent>
        <w:p w14:paraId="0069477E" w14:textId="77777777" w:rsidR="000039C8" w:rsidRPr="002D7E2A" w:rsidRDefault="000039C8" w:rsidP="000039C8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rFonts w:ascii="Segoe UI Symbol" w:hAnsi="Segoe UI Symbol"/>
          <w:sz w:val="16"/>
          <w:szCs w:val="16"/>
        </w:rPr>
        <w:id w:val="-1563471126"/>
        <w:showingPlcHdr/>
        <w:text/>
      </w:sdtPr>
      <w:sdtEndPr/>
      <w:sdtContent>
        <w:p w14:paraId="61E869D7" w14:textId="77777777" w:rsidR="000039C8" w:rsidRPr="002D7E2A" w:rsidRDefault="000039C8" w:rsidP="000039C8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2D7E2A">
            <w:rPr>
              <w:rFonts w:ascii="Segoe UI Symbol" w:hAnsi="Segoe UI Symbol"/>
              <w:sz w:val="16"/>
              <w:szCs w:val="16"/>
            </w:rPr>
            <w:t xml:space="preserve">     </w:t>
          </w:r>
        </w:p>
      </w:sdtContent>
    </w:sdt>
    <w:p w14:paraId="0DFA091E" w14:textId="100B244B" w:rsidR="000039C8" w:rsidRPr="009A0788" w:rsidRDefault="009A0788" w:rsidP="000039C8">
      <w:pPr>
        <w:spacing w:after="0" w:line="240" w:lineRule="auto"/>
        <w:rPr>
          <w:rFonts w:ascii="Segoe UI Symbol" w:hAnsi="Segoe UI Symbol"/>
          <w:sz w:val="20"/>
          <w:szCs w:val="20"/>
        </w:rPr>
      </w:pPr>
      <w:r w:rsidRPr="009A0788">
        <w:rPr>
          <w:rFonts w:ascii="Segoe UI Symbol" w:hAnsi="Segoe UI Symbol"/>
          <w:sz w:val="20"/>
          <w:szCs w:val="20"/>
        </w:rPr>
        <w:t>Co-Signers</w:t>
      </w:r>
      <w:r>
        <w:rPr>
          <w:rFonts w:ascii="Segoe UI Symbol" w:hAnsi="Segoe UI Symbol"/>
          <w:sz w:val="20"/>
          <w:szCs w:val="20"/>
        </w:rPr>
        <w:t>:</w:t>
      </w:r>
    </w:p>
    <w:p w14:paraId="0A601EC8" w14:textId="77777777" w:rsidR="009A0788" w:rsidRDefault="009A0788" w:rsidP="000039C8">
      <w:pPr>
        <w:spacing w:after="0" w:line="240" w:lineRule="auto"/>
        <w:rPr>
          <w:rFonts w:ascii="Segoe UI Symbol" w:hAnsi="Segoe UI Symbol"/>
          <w:color w:val="000000" w:themeColor="text1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450"/>
        <w:gridCol w:w="4495"/>
      </w:tblGrid>
      <w:tr w:rsidR="006B4AA8" w:rsidRPr="003C378F" w14:paraId="56D582E5" w14:textId="77777777" w:rsidTr="007808F4"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BFB713" w14:textId="7CF1A78B" w:rsidR="006B4AA8" w:rsidRPr="003C378F" w:rsidRDefault="006B4AA8" w:rsidP="007808F4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Principal Investigator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 xml:space="preserve">                    </w:t>
            </w:r>
            <w:r w:rsidR="009A0788">
              <w:rPr>
                <w:rFonts w:ascii="Calibri" w:eastAsia="Calibri" w:hAnsi="Calibri"/>
                <w:sz w:val="20"/>
                <w:szCs w:val="20"/>
              </w:rPr>
              <w:t xml:space="preserve">                  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9A0788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3C378F">
              <w:rPr>
                <w:rFonts w:ascii="Calibri" w:eastAsia="Calibri" w:hAnsi="Calibri"/>
                <w:sz w:val="20"/>
                <w:szCs w:val="20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2700" w14:textId="77777777" w:rsidR="006B4AA8" w:rsidRPr="003C378F" w:rsidRDefault="006B4AA8" w:rsidP="007808F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E7EF56" w14:textId="189194F3" w:rsidR="006B4AA8" w:rsidRPr="003C378F" w:rsidRDefault="009A0788" w:rsidP="007808F4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ODOT </w:t>
            </w:r>
            <w:r w:rsidR="006B4AA8" w:rsidRPr="003C378F">
              <w:rPr>
                <w:rFonts w:ascii="Calibri" w:eastAsia="Calibri" w:hAnsi="Calibri"/>
                <w:sz w:val="20"/>
                <w:szCs w:val="20"/>
              </w:rPr>
              <w:t>S</w:t>
            </w:r>
            <w:r w:rsidR="00F7489B">
              <w:rPr>
                <w:rFonts w:ascii="Calibri" w:eastAsia="Calibri" w:hAnsi="Calibri"/>
                <w:sz w:val="20"/>
                <w:szCs w:val="20"/>
              </w:rPr>
              <w:t>ubject Matter Expert</w:t>
            </w:r>
            <w:r w:rsidR="006B4AA8" w:rsidRPr="003C378F">
              <w:rPr>
                <w:rFonts w:ascii="Calibri" w:eastAsia="Calibri" w:hAnsi="Calibri"/>
                <w:sz w:val="20"/>
                <w:szCs w:val="20"/>
              </w:rPr>
              <w:t xml:space="preserve">                                Date</w:t>
            </w:r>
          </w:p>
        </w:tc>
      </w:tr>
    </w:tbl>
    <w:p w14:paraId="6093F92A" w14:textId="77777777" w:rsidR="006B4AA8" w:rsidRDefault="006B4AA8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5F4889A9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SUBMIT COMPLETED FORM </w:t>
      </w:r>
    </w:p>
    <w:p w14:paraId="7CD5FEF8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 AN EMAIL ATTACHMENT </w:t>
      </w:r>
    </w:p>
    <w:p w14:paraId="38A3637C" w14:textId="2AA025D6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AND SEND TO: </w:t>
      </w:r>
      <w:hyperlink r:id="rId11" w:history="1">
        <w:r w:rsidR="006B4AA8" w:rsidRPr="004E7641">
          <w:rPr>
            <w:rStyle w:val="Hyperlink"/>
            <w:sz w:val="20"/>
            <w:szCs w:val="20"/>
          </w:rPr>
          <w:t>bhurst@odot.org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6F2C5B65" w14:textId="4C1A8C35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Address email </w:t>
      </w:r>
      <w:r w:rsidR="006B4AA8">
        <w:rPr>
          <w:color w:val="000000" w:themeColor="text1"/>
          <w:sz w:val="20"/>
          <w:szCs w:val="20"/>
        </w:rPr>
        <w:t>and Cc</w:t>
      </w:r>
      <w:r>
        <w:rPr>
          <w:color w:val="000000" w:themeColor="text1"/>
          <w:sz w:val="20"/>
          <w:szCs w:val="20"/>
        </w:rPr>
        <w:t>:</w:t>
      </w:r>
    </w:p>
    <w:p w14:paraId="1BA996D0" w14:textId="77777777" w:rsidR="0092053B" w:rsidRDefault="0092053B" w:rsidP="0092053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Ronald F. Curb, </w:t>
      </w:r>
      <w:bookmarkStart w:id="1" w:name="_Hlk49769409"/>
      <w:r>
        <w:rPr>
          <w:color w:val="000000" w:themeColor="text1"/>
          <w:sz w:val="20"/>
          <w:szCs w:val="20"/>
        </w:rPr>
        <w:t>Engineering Manager</w:t>
      </w:r>
      <w:bookmarkEnd w:id="1"/>
      <w:r>
        <w:rPr>
          <w:color w:val="000000" w:themeColor="text1"/>
          <w:sz w:val="20"/>
          <w:szCs w:val="20"/>
        </w:rPr>
        <w:t xml:space="preserve"> 2</w:t>
      </w:r>
    </w:p>
    <w:p w14:paraId="0BC43A91" w14:textId="26737F89" w:rsidR="008A047B" w:rsidRPr="002D7E2A" w:rsidRDefault="0092053B" w:rsidP="008A047B">
      <w:pPr>
        <w:spacing w:after="0" w:line="240" w:lineRule="auto"/>
        <w:rPr>
          <w:rFonts w:ascii="Segoe UI Symbol" w:hAnsi="Segoe UI Symbol"/>
          <w:sz w:val="18"/>
          <w:szCs w:val="18"/>
        </w:rPr>
      </w:pPr>
      <w:r>
        <w:rPr>
          <w:color w:val="000000" w:themeColor="text1"/>
          <w:sz w:val="20"/>
          <w:szCs w:val="20"/>
        </w:rPr>
        <w:t>Engineering Services Branch, Office of Research &amp; Implementation</w:t>
      </w:r>
      <w:r w:rsidR="009A0788">
        <w:rPr>
          <w:color w:val="000000" w:themeColor="text1"/>
          <w:sz w:val="20"/>
          <w:szCs w:val="20"/>
        </w:rPr>
        <w:tab/>
      </w:r>
      <w:r w:rsidR="009A0788">
        <w:rPr>
          <w:color w:val="000000" w:themeColor="text1"/>
          <w:sz w:val="20"/>
          <w:szCs w:val="20"/>
        </w:rPr>
        <w:tab/>
      </w:r>
      <w:r w:rsidR="009A0788">
        <w:rPr>
          <w:color w:val="000000" w:themeColor="text1"/>
          <w:sz w:val="20"/>
          <w:szCs w:val="20"/>
        </w:rPr>
        <w:tab/>
      </w:r>
      <w:r w:rsidR="009A0788">
        <w:rPr>
          <w:color w:val="000000" w:themeColor="text1"/>
          <w:sz w:val="20"/>
          <w:szCs w:val="20"/>
        </w:rPr>
        <w:tab/>
        <w:t>Form RCR-R1</w:t>
      </w:r>
    </w:p>
    <w:sectPr w:rsidR="008A047B" w:rsidRPr="002D7E2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A8C9" w14:textId="77777777" w:rsidR="0016553E" w:rsidRDefault="0016553E" w:rsidP="007A3D12">
      <w:pPr>
        <w:spacing w:after="0" w:line="240" w:lineRule="auto"/>
      </w:pPr>
      <w:r>
        <w:separator/>
      </w:r>
    </w:p>
  </w:endnote>
  <w:endnote w:type="continuationSeparator" w:id="0">
    <w:p w14:paraId="6D1F83FD" w14:textId="77777777" w:rsidR="0016553E" w:rsidRDefault="0016553E" w:rsidP="007A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E7E1" w14:textId="77777777" w:rsidR="007A3D12" w:rsidRPr="007A3D12" w:rsidRDefault="007A3D1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FDD5" w14:textId="77777777" w:rsidR="0016553E" w:rsidRDefault="0016553E" w:rsidP="007A3D12">
      <w:pPr>
        <w:spacing w:after="0" w:line="240" w:lineRule="auto"/>
      </w:pPr>
      <w:r>
        <w:separator/>
      </w:r>
    </w:p>
  </w:footnote>
  <w:footnote w:type="continuationSeparator" w:id="0">
    <w:p w14:paraId="5A1461E0" w14:textId="77777777" w:rsidR="0016553E" w:rsidRDefault="0016553E" w:rsidP="007A3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AF"/>
    <w:rsid w:val="000039C8"/>
    <w:rsid w:val="000632A2"/>
    <w:rsid w:val="000C2502"/>
    <w:rsid w:val="000D4D99"/>
    <w:rsid w:val="0016553E"/>
    <w:rsid w:val="002872E5"/>
    <w:rsid w:val="002A1CD0"/>
    <w:rsid w:val="002A7E63"/>
    <w:rsid w:val="002B73BD"/>
    <w:rsid w:val="002D6A6C"/>
    <w:rsid w:val="002F33F0"/>
    <w:rsid w:val="003464E2"/>
    <w:rsid w:val="00352EA8"/>
    <w:rsid w:val="00360B41"/>
    <w:rsid w:val="00373F1D"/>
    <w:rsid w:val="00445274"/>
    <w:rsid w:val="004A37FB"/>
    <w:rsid w:val="00553B9F"/>
    <w:rsid w:val="005900EE"/>
    <w:rsid w:val="00590F1C"/>
    <w:rsid w:val="00594C94"/>
    <w:rsid w:val="005F2C74"/>
    <w:rsid w:val="00627003"/>
    <w:rsid w:val="006415AF"/>
    <w:rsid w:val="00656DEC"/>
    <w:rsid w:val="006B4AA8"/>
    <w:rsid w:val="007A3D12"/>
    <w:rsid w:val="007F5EE0"/>
    <w:rsid w:val="00830F0E"/>
    <w:rsid w:val="00846CEC"/>
    <w:rsid w:val="008A047B"/>
    <w:rsid w:val="009011A1"/>
    <w:rsid w:val="00903814"/>
    <w:rsid w:val="0092053B"/>
    <w:rsid w:val="00941135"/>
    <w:rsid w:val="0096048B"/>
    <w:rsid w:val="009A0788"/>
    <w:rsid w:val="009E042F"/>
    <w:rsid w:val="009E5306"/>
    <w:rsid w:val="009E6714"/>
    <w:rsid w:val="00A36AA0"/>
    <w:rsid w:val="00A37492"/>
    <w:rsid w:val="00A74BC7"/>
    <w:rsid w:val="00A851FE"/>
    <w:rsid w:val="00A93C15"/>
    <w:rsid w:val="00AA2A39"/>
    <w:rsid w:val="00AF5E64"/>
    <w:rsid w:val="00BC5575"/>
    <w:rsid w:val="00C60493"/>
    <w:rsid w:val="00C940F1"/>
    <w:rsid w:val="00CA32D7"/>
    <w:rsid w:val="00D50FF2"/>
    <w:rsid w:val="00D82616"/>
    <w:rsid w:val="00DB7367"/>
    <w:rsid w:val="00E25821"/>
    <w:rsid w:val="00F11FC9"/>
    <w:rsid w:val="00F2775F"/>
    <w:rsid w:val="00F6787A"/>
    <w:rsid w:val="00F7489B"/>
    <w:rsid w:val="00F7541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E0E1"/>
  <w15:docId w15:val="{12375DDE-2A0C-4D03-8DAE-9E317C6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A6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00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12"/>
  </w:style>
  <w:style w:type="paragraph" w:styleId="Footer">
    <w:name w:val="footer"/>
    <w:basedOn w:val="Normal"/>
    <w:link w:val="Foot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12"/>
  </w:style>
  <w:style w:type="character" w:styleId="UnresolvedMention">
    <w:name w:val="Unresolved Mention"/>
    <w:basedOn w:val="DefaultParagraphFont"/>
    <w:uiPriority w:val="99"/>
    <w:semiHidden/>
    <w:unhideWhenUsed/>
    <w:rsid w:val="006B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.gov/odo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klahoma.gov/odo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.gov/odot/" TargetMode="External"/><Relationship Id="rId11" Type="http://schemas.openxmlformats.org/officeDocument/2006/relationships/hyperlink" Target="mailto:bhurst@odot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oklahoma.gov/o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90149D9D2463290E82FF4BB78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F7AE-3FD8-4D67-B40D-0AA1E1910C43}"/>
      </w:docPartPr>
      <w:docPartBody>
        <w:p w:rsidR="00844AC8" w:rsidRDefault="007A4E48">
          <w:pPr>
            <w:pStyle w:val="B6290149D9D2463290E82FF4BB7800DF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E09F2343E6C2449AAADCF70BD600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35F9-268C-4BE6-A365-EAD39DDF4557}"/>
      </w:docPartPr>
      <w:docPartBody>
        <w:p w:rsidR="00844AC8" w:rsidRDefault="007A4E48">
          <w:pPr>
            <w:pStyle w:val="E09F2343E6C2449AAADCF70BD600A425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20FE76803BEB4327929BB0BFFB24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A8FC-59C5-4C6F-A404-08CB48FC0FB0}"/>
      </w:docPartPr>
      <w:docPartBody>
        <w:p w:rsidR="00844AC8" w:rsidRDefault="007A4E48">
          <w:pPr>
            <w:pStyle w:val="20FE76803BEB4327929BB0BFFB240891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103C89169651412C93FA1859E341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676A-B119-451C-800B-2B6FAAA99C84}"/>
      </w:docPartPr>
      <w:docPartBody>
        <w:p w:rsidR="00844AC8" w:rsidRDefault="007A4E48">
          <w:pPr>
            <w:pStyle w:val="103C89169651412C93FA1859E341829B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D4DD05A46FE5444289D06CC6FA67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25B2-E892-45CF-BFF2-F7276C6BD134}"/>
      </w:docPartPr>
      <w:docPartBody>
        <w:p w:rsidR="00844AC8" w:rsidRDefault="007A4E48">
          <w:pPr>
            <w:pStyle w:val="D4DD05A46FE5444289D06CC6FA67CA55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4E71D48715A244A5871EEE4EE3A0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CE88-EE4F-4E1F-8484-566DF18965C5}"/>
      </w:docPartPr>
      <w:docPartBody>
        <w:p w:rsidR="00844AC8" w:rsidRDefault="007A4E48">
          <w:pPr>
            <w:pStyle w:val="4E71D48715A244A5871EEE4EE3A0FBE9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8"/>
    <w:rsid w:val="00055EBD"/>
    <w:rsid w:val="001964C3"/>
    <w:rsid w:val="003009FE"/>
    <w:rsid w:val="005A387C"/>
    <w:rsid w:val="007A4E48"/>
    <w:rsid w:val="008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290149D9D2463290E82FF4BB7800DF">
    <w:name w:val="B6290149D9D2463290E82FF4BB7800DF"/>
  </w:style>
  <w:style w:type="paragraph" w:customStyle="1" w:styleId="E09F2343E6C2449AAADCF70BD600A425">
    <w:name w:val="E09F2343E6C2449AAADCF70BD600A425"/>
  </w:style>
  <w:style w:type="paragraph" w:customStyle="1" w:styleId="20FE76803BEB4327929BB0BFFB240891">
    <w:name w:val="20FE76803BEB4327929BB0BFFB240891"/>
  </w:style>
  <w:style w:type="paragraph" w:customStyle="1" w:styleId="103C89169651412C93FA1859E341829B">
    <w:name w:val="103C89169651412C93FA1859E341829B"/>
  </w:style>
  <w:style w:type="paragraph" w:customStyle="1" w:styleId="D4DD05A46FE5444289D06CC6FA67CA55">
    <w:name w:val="D4DD05A46FE5444289D06CC6FA67CA55"/>
  </w:style>
  <w:style w:type="paragraph" w:customStyle="1" w:styleId="4E71D48715A244A5871EEE4EE3A0FBE9">
    <w:name w:val="4E71D48715A244A5871EEE4EE3A0F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omes</dc:creator>
  <cp:lastModifiedBy>Ron Curb</cp:lastModifiedBy>
  <cp:revision>2</cp:revision>
  <cp:lastPrinted>2016-12-06T16:49:00Z</cp:lastPrinted>
  <dcterms:created xsi:type="dcterms:W3CDTF">2022-11-08T19:32:00Z</dcterms:created>
  <dcterms:modified xsi:type="dcterms:W3CDTF">2022-11-08T19:32:00Z</dcterms:modified>
</cp:coreProperties>
</file>