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B654" w14:textId="77777777" w:rsidR="00445274" w:rsidRDefault="000039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7464" wp14:editId="7308DE24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234950</wp:posOffset>
                </wp:positionV>
                <wp:extent cx="3594100" cy="1403985"/>
                <wp:effectExtent l="0" t="0" r="635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2DCA" w14:textId="782DBA6B" w:rsidR="000039C8" w:rsidRDefault="000039C8" w:rsidP="000039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6" w:history="1">
                              <w:r w:rsidR="00A54AE6" w:rsidRPr="00F821AA">
                                <w:rPr>
                                  <w:rStyle w:val="Hyperlink"/>
                                  <w:rFonts w:cs="Arial"/>
                                </w:rPr>
                                <w:t>https://oklahoma.gov/odot</w:t>
                              </w:r>
                            </w:hyperlink>
                          </w:p>
                          <w:p w14:paraId="56445EF8" w14:textId="77777777" w:rsidR="000039C8" w:rsidRPr="002D6A6C" w:rsidRDefault="000039C8" w:rsidP="000039C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RESEARCH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77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8.5pt;width:28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ssIg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" stroked="f">
                <v:textbox style="mso-fit-shape-to-text:t">
                  <w:txbxContent>
                    <w:p w14:paraId="2A172DCA" w14:textId="782DBA6B" w:rsidR="000039C8" w:rsidRDefault="000039C8" w:rsidP="000039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7" w:history="1">
                        <w:r w:rsidR="00A54AE6" w:rsidRPr="00F821AA">
                          <w:rPr>
                            <w:rStyle w:val="Hyperlink"/>
                            <w:rFonts w:cs="Arial"/>
                          </w:rPr>
                          <w:t>https://oklahoma.gov/odot</w:t>
                        </w:r>
                      </w:hyperlink>
                    </w:p>
                    <w:p w14:paraId="56445EF8" w14:textId="77777777" w:rsidR="000039C8" w:rsidRPr="002D6A6C" w:rsidRDefault="000039C8" w:rsidP="000039C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RESEARCH IDEA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FE">
        <w:rPr>
          <w:noProof/>
        </w:rPr>
        <w:drawing>
          <wp:inline distT="0" distB="0" distL="0" distR="0" wp14:anchorId="363F05AA" wp14:editId="2AC91B9B">
            <wp:extent cx="1270000" cy="992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306" w:rsidRPr="009E5306">
        <w:rPr>
          <w:noProof/>
        </w:rPr>
        <w:t xml:space="preserve"> </w:t>
      </w:r>
      <w:r w:rsidR="009E5306">
        <w:rPr>
          <w:noProof/>
        </w:rPr>
        <w:t xml:space="preserve">      </w:t>
      </w:r>
    </w:p>
    <w:p w14:paraId="002215F2" w14:textId="160CB308" w:rsidR="00DC533D" w:rsidRDefault="00DC533D" w:rsidP="00DC533D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December 12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2022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FFY2024</w:t>
      </w:r>
      <w:r w:rsidRPr="00D50FF2">
        <w:rPr>
          <w:color w:val="FF0000"/>
          <w:highlight w:val="yellow"/>
        </w:rPr>
        <w:t xml:space="preserve"> funding.</w:t>
      </w:r>
    </w:p>
    <w:p w14:paraId="4C41DE21" w14:textId="77777777" w:rsidR="00352EA8" w:rsidRDefault="00352EA8" w:rsidP="00352EA8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15F375BA" w14:textId="77777777" w:rsidR="000039C8" w:rsidRPr="002D7E2A" w:rsidRDefault="00154122" w:rsidP="000039C8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337537352"/>
          <w:placeholder>
            <w:docPart w:val="B6290149D9D2463290E82FF4BB7800DF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 xml:space="preserve">   </w:t>
      </w:r>
      <w:sdt>
        <w:sdtPr>
          <w:rPr>
            <w:rFonts w:ascii="Segoe UI Symbol" w:hAnsi="Segoe UI Symbol"/>
          </w:rPr>
          <w:id w:val="1313985767"/>
          <w:placeholder>
            <w:docPart w:val="E09F2343E6C2449AAADCF70BD600A425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 xml:space="preserve">                                        </w:t>
      </w:r>
      <w:sdt>
        <w:sdtPr>
          <w:rPr>
            <w:rFonts w:ascii="Segoe UI Symbol" w:hAnsi="Segoe UI Symbol"/>
          </w:rPr>
          <w:id w:val="-62108455"/>
          <w:placeholder>
            <w:docPart w:val="20FE76803BEB4327929BB0BFFB240891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7F81CF7" w14:textId="77777777" w:rsidR="000039C8" w:rsidRPr="002D7E2A" w:rsidRDefault="000039C8" w:rsidP="000039C8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447BF2A4" w14:textId="77777777" w:rsidR="000039C8" w:rsidRPr="002D7E2A" w:rsidRDefault="00154122" w:rsidP="000039C8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024704426"/>
          <w:placeholder>
            <w:docPart w:val="103C89169651412C93FA1859E341829B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2039806528"/>
          <w:placeholder>
            <w:docPart w:val="D4DD05A46FE5444289D06CC6FA67CA55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039C8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767536979"/>
          <w:placeholder>
            <w:docPart w:val="4E71D48715A244A5871EEE4EE3A0FBE9"/>
          </w:placeholder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62185F48" w14:textId="77777777" w:rsidR="000039C8" w:rsidRPr="002D7E2A" w:rsidRDefault="000039C8" w:rsidP="000039C8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PHONE NUMBER</w:t>
      </w:r>
    </w:p>
    <w:p w14:paraId="5C0C47F6" w14:textId="77777777" w:rsidR="000039C8" w:rsidRPr="002D7E2A" w:rsidRDefault="000039C8" w:rsidP="000039C8">
      <w:pP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 xml:space="preserve">BRIEF DESCRIPTION: </w:t>
      </w:r>
      <w:r w:rsidRPr="002D7E2A">
        <w:rPr>
          <w:rFonts w:ascii="Segoe UI Symbol" w:hAnsi="Segoe UI Symbol"/>
          <w:sz w:val="16"/>
          <w:szCs w:val="16"/>
        </w:rPr>
        <w:t xml:space="preserve">(THOSE WHO SUBMIT THIS FORM MAY BE CONTACTED BY </w:t>
      </w:r>
      <w:r>
        <w:rPr>
          <w:rFonts w:ascii="Segoe UI Symbol" w:hAnsi="Segoe UI Symbol"/>
          <w:sz w:val="16"/>
          <w:szCs w:val="16"/>
        </w:rPr>
        <w:t>ORI</w:t>
      </w:r>
      <w:r w:rsidRPr="002D7E2A">
        <w:rPr>
          <w:rFonts w:ascii="Segoe UI Symbol" w:hAnsi="Segoe UI Symbol"/>
          <w:sz w:val="16"/>
          <w:szCs w:val="16"/>
        </w:rPr>
        <w:t xml:space="preserve"> PERSONNEL FOR FURTHER CLARIFICATION)</w:t>
      </w:r>
    </w:p>
    <w:sdt>
      <w:sdtPr>
        <w:rPr>
          <w:rFonts w:ascii="Segoe UI Symbol" w:hAnsi="Segoe UI Symbol"/>
        </w:rPr>
        <w:id w:val="1392694885"/>
        <w:showingPlcHdr/>
        <w:text/>
      </w:sdtPr>
      <w:sdtEndPr/>
      <w:sdtContent>
        <w:p w14:paraId="5E319D67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0706DFB" w14:textId="77777777" w:rsidR="000039C8" w:rsidRPr="002D7E2A" w:rsidRDefault="000039C8" w:rsidP="000039C8">
      <w:pPr>
        <w:spacing w:after="0" w:line="240" w:lineRule="auto"/>
        <w:jc w:val="center"/>
        <w:rPr>
          <w:rFonts w:ascii="Segoe UI Symbol" w:hAnsi="Segoe UI Symbol"/>
        </w:rPr>
      </w:pPr>
    </w:p>
    <w:p w14:paraId="64380FCC" w14:textId="77777777" w:rsidR="000039C8" w:rsidRPr="002D7E2A" w:rsidRDefault="000039C8" w:rsidP="000039C8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STATEMENT OF HOW YOUR IDEA RELATES TO TRANSPORTATION:  </w:t>
      </w:r>
    </w:p>
    <w:sdt>
      <w:sdtPr>
        <w:rPr>
          <w:rFonts w:ascii="Segoe UI Symbol" w:hAnsi="Segoe UI Symbol"/>
        </w:rPr>
        <w:id w:val="1221024531"/>
        <w:showingPlcHdr/>
        <w:text/>
      </w:sdtPr>
      <w:sdtEndPr/>
      <w:sdtContent>
        <w:p w14:paraId="55C2E83D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15451EA" w14:textId="77777777" w:rsidR="000039C8" w:rsidRPr="002D7E2A" w:rsidRDefault="000039C8" w:rsidP="000039C8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0AD74B1D" w14:textId="77777777" w:rsidR="000039C8" w:rsidRPr="002D7E2A" w:rsidRDefault="000039C8" w:rsidP="000039C8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>WHAT EVENT</w:t>
      </w:r>
      <w:r w:rsidR="006415AF">
        <w:rPr>
          <w:rFonts w:ascii="Segoe UI Symbol" w:hAnsi="Segoe UI Symbol"/>
          <w:sz w:val="20"/>
          <w:szCs w:val="20"/>
        </w:rPr>
        <w:t>, TECHNOLOGY</w:t>
      </w:r>
      <w:r w:rsidRPr="002D7E2A">
        <w:rPr>
          <w:rFonts w:ascii="Segoe UI Symbol" w:hAnsi="Segoe UI Symbol"/>
          <w:sz w:val="20"/>
          <w:szCs w:val="20"/>
        </w:rPr>
        <w:t xml:space="preserve"> OR INFORMATION SPARKED YOUR IDEA:</w:t>
      </w:r>
    </w:p>
    <w:sdt>
      <w:sdtPr>
        <w:rPr>
          <w:rFonts w:ascii="Segoe UI Symbol" w:hAnsi="Segoe UI Symbol"/>
        </w:rPr>
        <w:id w:val="1065459115"/>
        <w:showingPlcHdr/>
        <w:text/>
      </w:sdtPr>
      <w:sdtEndPr/>
      <w:sdtContent>
        <w:p w14:paraId="0069477E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1563471126"/>
        <w:showingPlcHdr/>
        <w:text/>
      </w:sdtPr>
      <w:sdtEndPr/>
      <w:sdtContent>
        <w:p w14:paraId="61E869D7" w14:textId="77777777" w:rsidR="000039C8" w:rsidRPr="002D7E2A" w:rsidRDefault="000039C8" w:rsidP="000039C8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2C31385F" w14:textId="77777777" w:rsidR="000039C8" w:rsidRPr="002D7E2A" w:rsidRDefault="000039C8" w:rsidP="000039C8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>HOW DO YOU THINK YOUR IDEA WILL IMPROVE TRANSPORTATION</w:t>
      </w:r>
      <w:sdt>
        <w:sdtPr>
          <w:rPr>
            <w:rFonts w:ascii="Segoe UI Symbol" w:hAnsi="Segoe UI Symbol"/>
            <w:sz w:val="16"/>
            <w:szCs w:val="16"/>
          </w:rPr>
          <w:id w:val="616109779"/>
          <w:text/>
        </w:sdtPr>
        <w:sdtEndPr/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1379362625"/>
        <w:showingPlcHdr/>
        <w:text/>
      </w:sdtPr>
      <w:sdtEndPr/>
      <w:sdtContent>
        <w:p w14:paraId="774C5F83" w14:textId="77777777" w:rsidR="000039C8" w:rsidRPr="002D7E2A" w:rsidRDefault="000039C8" w:rsidP="000039C8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47F91DF9" w14:textId="77777777" w:rsidR="000039C8" w:rsidRPr="002D7E2A" w:rsidRDefault="000039C8" w:rsidP="000039C8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3AFFBD30" w14:textId="77777777" w:rsidR="000039C8" w:rsidRPr="002D7E2A" w:rsidRDefault="000039C8" w:rsidP="000039C8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 </w:t>
      </w:r>
    </w:p>
    <w:p w14:paraId="0009AB37" w14:textId="77777777" w:rsidR="000039C8" w:rsidRPr="002D7E2A" w:rsidRDefault="00154122" w:rsidP="000039C8">
      <w:pPr>
        <w:pBdr>
          <w:bottom w:val="single" w:sz="4" w:space="1" w:color="auto"/>
        </w:pBdr>
        <w:spacing w:line="240" w:lineRule="auto"/>
        <w:jc w:val="center"/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38972092"/>
          <w:showingPlcHdr/>
          <w:text/>
        </w:sdtPr>
        <w:sdtEndPr/>
        <w:sdtContent>
          <w:r w:rsidR="000039C8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0DFA091E" w14:textId="77777777" w:rsidR="000039C8" w:rsidRDefault="000039C8" w:rsidP="000039C8">
      <w:pPr>
        <w:spacing w:after="0" w:line="240" w:lineRule="auto"/>
        <w:rPr>
          <w:rFonts w:ascii="Segoe UI Symbol" w:hAnsi="Segoe UI Symbol"/>
          <w:color w:val="000000" w:themeColor="text1"/>
          <w:sz w:val="28"/>
          <w:szCs w:val="28"/>
        </w:rPr>
      </w:pPr>
    </w:p>
    <w:p w14:paraId="4C3C76DA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46A85E1C" w14:textId="77777777" w:rsidR="000039C8" w:rsidRDefault="000039C8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442F226D" w14:textId="77777777" w:rsidR="000039C8" w:rsidRDefault="000039C8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5F4889A9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7CD5FEF8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38A3637C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9" w:history="1">
        <w:r>
          <w:rPr>
            <w:rStyle w:val="Hyperlink"/>
            <w:color w:val="000000" w:themeColor="text1"/>
            <w:sz w:val="20"/>
            <w:szCs w:val="20"/>
          </w:rPr>
          <w:t>ODOT-spr@odot.org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F2C5B65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Address email to:</w:t>
      </w:r>
    </w:p>
    <w:p w14:paraId="1BA996D0" w14:textId="77777777" w:rsidR="0092053B" w:rsidRDefault="0092053B" w:rsidP="0092053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Ronald F. Curb, </w:t>
      </w:r>
      <w:bookmarkStart w:id="0" w:name="_Hlk49769409"/>
      <w:r>
        <w:rPr>
          <w:color w:val="000000" w:themeColor="text1"/>
          <w:sz w:val="20"/>
          <w:szCs w:val="20"/>
        </w:rPr>
        <w:t>Engineering Manager</w:t>
      </w:r>
      <w:bookmarkEnd w:id="0"/>
      <w:r>
        <w:rPr>
          <w:color w:val="000000" w:themeColor="text1"/>
          <w:sz w:val="20"/>
          <w:szCs w:val="20"/>
        </w:rPr>
        <w:t xml:space="preserve"> 2</w:t>
      </w:r>
    </w:p>
    <w:p w14:paraId="540B6308" w14:textId="77777777" w:rsidR="0092053B" w:rsidRPr="002D7E2A" w:rsidRDefault="0092053B" w:rsidP="0092053B">
      <w:pPr>
        <w:spacing w:after="0" w:line="240" w:lineRule="auto"/>
        <w:rPr>
          <w:rFonts w:ascii="Segoe UI Symbol" w:hAnsi="Segoe UI Symbol"/>
          <w:sz w:val="18"/>
          <w:szCs w:val="18"/>
        </w:rPr>
      </w:pPr>
      <w:r>
        <w:rPr>
          <w:color w:val="000000" w:themeColor="text1"/>
          <w:sz w:val="20"/>
          <w:szCs w:val="20"/>
        </w:rPr>
        <w:t>Engineering Services Branch, Office of Research &amp; Implementation</w:t>
      </w:r>
    </w:p>
    <w:p w14:paraId="0BC43A91" w14:textId="5911D1C7" w:rsidR="008A047B" w:rsidRPr="002D7E2A" w:rsidRDefault="008A047B" w:rsidP="008A047B">
      <w:pPr>
        <w:spacing w:after="0" w:line="240" w:lineRule="auto"/>
        <w:rPr>
          <w:rFonts w:ascii="Segoe UI Symbol" w:hAnsi="Segoe UI Symbol"/>
          <w:sz w:val="18"/>
          <w:szCs w:val="18"/>
        </w:rPr>
      </w:pPr>
    </w:p>
    <w:sectPr w:rsidR="008A047B" w:rsidRPr="002D7E2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34C4" w14:textId="77777777" w:rsidR="00154122" w:rsidRDefault="00154122" w:rsidP="007A3D12">
      <w:pPr>
        <w:spacing w:after="0" w:line="240" w:lineRule="auto"/>
      </w:pPr>
      <w:r>
        <w:separator/>
      </w:r>
    </w:p>
  </w:endnote>
  <w:endnote w:type="continuationSeparator" w:id="0">
    <w:p w14:paraId="1B6DD20F" w14:textId="77777777" w:rsidR="00154122" w:rsidRDefault="00154122" w:rsidP="007A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E7E1" w14:textId="77777777" w:rsidR="007A3D12" w:rsidRPr="007A3D12" w:rsidRDefault="007A3D1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76A4" w14:textId="77777777" w:rsidR="00154122" w:rsidRDefault="00154122" w:rsidP="007A3D12">
      <w:pPr>
        <w:spacing w:after="0" w:line="240" w:lineRule="auto"/>
      </w:pPr>
      <w:r>
        <w:separator/>
      </w:r>
    </w:p>
  </w:footnote>
  <w:footnote w:type="continuationSeparator" w:id="0">
    <w:p w14:paraId="4DB9A28B" w14:textId="77777777" w:rsidR="00154122" w:rsidRDefault="00154122" w:rsidP="007A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F"/>
    <w:rsid w:val="000039C8"/>
    <w:rsid w:val="000632A2"/>
    <w:rsid w:val="000C2502"/>
    <w:rsid w:val="000D4D99"/>
    <w:rsid w:val="00154122"/>
    <w:rsid w:val="002872E5"/>
    <w:rsid w:val="002A1CD0"/>
    <w:rsid w:val="002A7E63"/>
    <w:rsid w:val="002B73BD"/>
    <w:rsid w:val="002D6A6C"/>
    <w:rsid w:val="002F33F0"/>
    <w:rsid w:val="00352EA8"/>
    <w:rsid w:val="00360B41"/>
    <w:rsid w:val="00373F1D"/>
    <w:rsid w:val="00445274"/>
    <w:rsid w:val="004A37FB"/>
    <w:rsid w:val="00553B9F"/>
    <w:rsid w:val="005900EE"/>
    <w:rsid w:val="00590F1C"/>
    <w:rsid w:val="005F2C74"/>
    <w:rsid w:val="00627003"/>
    <w:rsid w:val="006415AF"/>
    <w:rsid w:val="007A3D12"/>
    <w:rsid w:val="007F5EE0"/>
    <w:rsid w:val="00830F0E"/>
    <w:rsid w:val="00832D35"/>
    <w:rsid w:val="00846CEC"/>
    <w:rsid w:val="008A047B"/>
    <w:rsid w:val="009011A1"/>
    <w:rsid w:val="00903814"/>
    <w:rsid w:val="0092053B"/>
    <w:rsid w:val="00941135"/>
    <w:rsid w:val="0096048B"/>
    <w:rsid w:val="009E042F"/>
    <w:rsid w:val="009E5306"/>
    <w:rsid w:val="00A03DF7"/>
    <w:rsid w:val="00A24B88"/>
    <w:rsid w:val="00A36AA0"/>
    <w:rsid w:val="00A37492"/>
    <w:rsid w:val="00A54AE6"/>
    <w:rsid w:val="00A74BC7"/>
    <w:rsid w:val="00A851FE"/>
    <w:rsid w:val="00A93C15"/>
    <w:rsid w:val="00AA2A39"/>
    <w:rsid w:val="00BC5575"/>
    <w:rsid w:val="00C60493"/>
    <w:rsid w:val="00C940F1"/>
    <w:rsid w:val="00CA32D7"/>
    <w:rsid w:val="00D50FF2"/>
    <w:rsid w:val="00D82616"/>
    <w:rsid w:val="00DB7367"/>
    <w:rsid w:val="00DC533D"/>
    <w:rsid w:val="00E25821"/>
    <w:rsid w:val="00F11FC9"/>
    <w:rsid w:val="00F2775F"/>
    <w:rsid w:val="00F6787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E0E1"/>
  <w15:docId w15:val="{12375DDE-2A0C-4D03-8DAE-9E317C6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A6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00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12"/>
  </w:style>
  <w:style w:type="paragraph" w:styleId="Footer">
    <w:name w:val="footer"/>
    <w:basedOn w:val="Normal"/>
    <w:link w:val="Foot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12"/>
  </w:style>
  <w:style w:type="character" w:styleId="UnresolvedMention">
    <w:name w:val="Unresolved Mention"/>
    <w:basedOn w:val="DefaultParagraphFont"/>
    <w:uiPriority w:val="99"/>
    <w:semiHidden/>
    <w:unhideWhenUsed/>
    <w:rsid w:val="00A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lahoma.gov/odot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lahoma.gov/odo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DOT-spr@odo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90149D9D2463290E82FF4BB78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F7AE-3FD8-4D67-B40D-0AA1E1910C43}"/>
      </w:docPartPr>
      <w:docPartBody>
        <w:p w:rsidR="00844AC8" w:rsidRDefault="007A4E48">
          <w:pPr>
            <w:pStyle w:val="B6290149D9D2463290E82FF4BB7800DF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E09F2343E6C2449AAADCF70BD600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5F9-268C-4BE6-A365-EAD39DDF4557}"/>
      </w:docPartPr>
      <w:docPartBody>
        <w:p w:rsidR="00844AC8" w:rsidRDefault="007A4E48">
          <w:pPr>
            <w:pStyle w:val="E09F2343E6C2449AAADCF70BD600A425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20FE76803BEB4327929BB0BFFB24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A8FC-59C5-4C6F-A404-08CB48FC0FB0}"/>
      </w:docPartPr>
      <w:docPartBody>
        <w:p w:rsidR="00844AC8" w:rsidRDefault="007A4E48">
          <w:pPr>
            <w:pStyle w:val="20FE76803BEB4327929BB0BFFB240891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103C89169651412C93FA1859E341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676A-B119-451C-800B-2B6FAAA99C84}"/>
      </w:docPartPr>
      <w:docPartBody>
        <w:p w:rsidR="00844AC8" w:rsidRDefault="007A4E48">
          <w:pPr>
            <w:pStyle w:val="103C89169651412C93FA1859E341829B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D4DD05A46FE5444289D06CC6FA67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5B2-E892-45CF-BFF2-F7276C6BD134}"/>
      </w:docPartPr>
      <w:docPartBody>
        <w:p w:rsidR="00844AC8" w:rsidRDefault="007A4E48">
          <w:pPr>
            <w:pStyle w:val="D4DD05A46FE5444289D06CC6FA67CA55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4E71D48715A244A5871EEE4EE3A0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CE88-EE4F-4E1F-8484-566DF18965C5}"/>
      </w:docPartPr>
      <w:docPartBody>
        <w:p w:rsidR="00844AC8" w:rsidRDefault="007A4E48">
          <w:pPr>
            <w:pStyle w:val="4E71D48715A244A5871EEE4EE3A0FBE9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8"/>
    <w:rsid w:val="00055EBD"/>
    <w:rsid w:val="001964C3"/>
    <w:rsid w:val="005A387C"/>
    <w:rsid w:val="007A4E48"/>
    <w:rsid w:val="00844AC8"/>
    <w:rsid w:val="00B34E38"/>
    <w:rsid w:val="00F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290149D9D2463290E82FF4BB7800DF">
    <w:name w:val="B6290149D9D2463290E82FF4BB7800DF"/>
  </w:style>
  <w:style w:type="paragraph" w:customStyle="1" w:styleId="E09F2343E6C2449AAADCF70BD600A425">
    <w:name w:val="E09F2343E6C2449AAADCF70BD600A425"/>
  </w:style>
  <w:style w:type="paragraph" w:customStyle="1" w:styleId="20FE76803BEB4327929BB0BFFB240891">
    <w:name w:val="20FE76803BEB4327929BB0BFFB240891"/>
  </w:style>
  <w:style w:type="paragraph" w:customStyle="1" w:styleId="103C89169651412C93FA1859E341829B">
    <w:name w:val="103C89169651412C93FA1859E341829B"/>
  </w:style>
  <w:style w:type="paragraph" w:customStyle="1" w:styleId="D4DD05A46FE5444289D06CC6FA67CA55">
    <w:name w:val="D4DD05A46FE5444289D06CC6FA67CA55"/>
  </w:style>
  <w:style w:type="paragraph" w:customStyle="1" w:styleId="4E71D48715A244A5871EEE4EE3A0FBE9">
    <w:name w:val="4E71D48715A244A5871EEE4EE3A0F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omes</dc:creator>
  <cp:lastModifiedBy>Ron Curb</cp:lastModifiedBy>
  <cp:revision>2</cp:revision>
  <cp:lastPrinted>2016-12-06T16:49:00Z</cp:lastPrinted>
  <dcterms:created xsi:type="dcterms:W3CDTF">2022-11-08T19:30:00Z</dcterms:created>
  <dcterms:modified xsi:type="dcterms:W3CDTF">2022-11-08T19:30:00Z</dcterms:modified>
</cp:coreProperties>
</file>