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0BB0384E" w:rsidR="00E1576D" w:rsidRDefault="0081242A" w:rsidP="005B0F80">
      <w:r>
        <w:t>South</w:t>
      </w:r>
      <w:r w:rsidR="001D7803">
        <w:t>ern</w:t>
      </w:r>
      <w:r>
        <w:t xml:space="preserve"> Oklahoma</w:t>
      </w:r>
    </w:p>
    <w:p w14:paraId="4DE61FD0" w14:textId="39E770F0" w:rsidR="00784488" w:rsidRDefault="00E1576D" w:rsidP="00D602A0">
      <w:pPr>
        <w:pStyle w:val="NoSpacing"/>
      </w:pPr>
      <w:r>
        <w:t xml:space="preserve">Photo: </w:t>
      </w:r>
      <w:r w:rsidR="00665E89">
        <w:t>Mount Scott Rock formation</w:t>
      </w:r>
    </w:p>
    <w:p w14:paraId="1BE43840" w14:textId="7C063C98" w:rsidR="00E1576D" w:rsidRDefault="00E1576D" w:rsidP="00E1576D">
      <w:pPr>
        <w:rPr>
          <w:sz w:val="96"/>
          <w:szCs w:val="96"/>
        </w:rPr>
      </w:pPr>
      <w:r>
        <w:t xml:space="preserve">UNITING TALENT WITH </w:t>
      </w:r>
      <w:r w:rsidRPr="00E1576D">
        <w:t>OPPORTUNITY</w:t>
      </w:r>
    </w:p>
    <w:p w14:paraId="7EB20E85" w14:textId="03E921CB" w:rsidR="00E1576D" w:rsidRPr="00264F7C" w:rsidRDefault="00E1576D" w:rsidP="00264F7C">
      <w:pPr>
        <w:pStyle w:val="NoSpacing"/>
      </w:pPr>
      <w:r w:rsidRPr="00264F7C">
        <w:t>Connecting Oklahoma businesses with a skilled and loyal workforce</w:t>
      </w:r>
    </w:p>
    <w:p w14:paraId="314B2B27" w14:textId="77777777" w:rsidR="00E1576D" w:rsidRPr="00264F7C" w:rsidRDefault="00E1576D" w:rsidP="00264F7C">
      <w:pPr>
        <w:pStyle w:val="NoSpacing"/>
      </w:pPr>
      <w:r w:rsidRPr="00264F7C">
        <w:t xml:space="preserve">DRS can be a resource for your business: </w:t>
      </w:r>
    </w:p>
    <w:p w14:paraId="2D0ECADC" w14:textId="6BF375DD" w:rsidR="00E1576D" w:rsidRPr="00264F7C" w:rsidRDefault="00E1576D" w:rsidP="00264F7C">
      <w:pPr>
        <w:pStyle w:val="NoSpacing"/>
      </w:pPr>
      <w:r w:rsidRPr="00264F7C">
        <w:t>● We send you qualified candidates for employment</w:t>
      </w:r>
    </w:p>
    <w:p w14:paraId="2B892F44" w14:textId="77777777" w:rsidR="00E1576D" w:rsidRPr="00264F7C" w:rsidRDefault="00E1576D" w:rsidP="00264F7C">
      <w:pPr>
        <w:pStyle w:val="NoSpacing"/>
      </w:pPr>
      <w:r w:rsidRPr="00264F7C">
        <w:t>● We can share startup costs</w:t>
      </w:r>
    </w:p>
    <w:p w14:paraId="01DBE52C" w14:textId="77777777" w:rsidR="00264F7C" w:rsidRDefault="00E1576D" w:rsidP="00264F7C">
      <w:pPr>
        <w:pStyle w:val="NoSpacing"/>
      </w:pPr>
      <w:r w:rsidRPr="00264F7C">
        <w:t>● Our candidates are loyal employees, offering lower turnover</w:t>
      </w:r>
    </w:p>
    <w:p w14:paraId="33C1A4D7" w14:textId="34321EFF" w:rsidR="00E1576D" w:rsidRPr="00264F7C" w:rsidRDefault="00E1576D" w:rsidP="00264F7C">
      <w:pPr>
        <w:pStyle w:val="NoSpacing"/>
      </w:pPr>
      <w:r w:rsidRPr="00264F7C">
        <w:t>● Tax credits may be available</w:t>
      </w:r>
    </w:p>
    <w:p w14:paraId="4123937F" w14:textId="77777777" w:rsidR="00E1576D" w:rsidRPr="00416496" w:rsidRDefault="00E1576D" w:rsidP="00264F7C">
      <w:pPr>
        <w:pStyle w:val="NoSpacing"/>
        <w:sectPr w:rsidR="00E1576D" w:rsidRPr="00416496" w:rsidSect="008207AC">
          <w:footerReference w:type="default" r:id="rId6"/>
          <w:pgSz w:w="12240" w:h="15840"/>
          <w:pgMar w:top="720" w:right="720" w:bottom="720" w:left="720" w:header="720" w:footer="720" w:gutter="0"/>
          <w:cols w:space="720"/>
          <w:noEndnote/>
        </w:sectPr>
      </w:pPr>
      <w:r w:rsidRPr="00264F7C">
        <w:t>Graphic: Oklahoma Rehabilitation Services Logo</w:t>
      </w:r>
      <w:r w:rsidRPr="00416496">
        <w:t>.</w:t>
      </w:r>
    </w:p>
    <w:p w14:paraId="70435B68" w14:textId="04E08E4D" w:rsidR="00E1576D" w:rsidRDefault="00416496" w:rsidP="00416496">
      <w:pPr>
        <w:pStyle w:val="NoSpacing"/>
      </w:pPr>
      <w:r>
        <w:lastRenderedPageBreak/>
        <w:t>Graphic: Oklahoma Rehabilitation Services logo.</w:t>
      </w:r>
    </w:p>
    <w:p w14:paraId="0DA84668" w14:textId="77777777" w:rsidR="00416496" w:rsidRPr="00264F7C" w:rsidRDefault="00416496" w:rsidP="00264F7C">
      <w:pPr>
        <w:pStyle w:val="NoSpacing"/>
      </w:pPr>
      <w:r w:rsidRPr="00264F7C">
        <w:t>Who we are:</w:t>
      </w:r>
    </w:p>
    <w:p w14:paraId="2280AEB3" w14:textId="0BA1B1CA" w:rsidR="00416496" w:rsidRPr="00264F7C" w:rsidRDefault="00416496" w:rsidP="00264F7C">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5BFD266" w14:textId="6C8913F0" w:rsidR="00416496" w:rsidRPr="00264F7C" w:rsidRDefault="00416496" w:rsidP="00264F7C">
      <w:pPr>
        <w:pStyle w:val="NoSpacing"/>
      </w:pPr>
      <w:r w:rsidRPr="00264F7C">
        <w:t>Photo: Woman in Wheelchair talking with hospital co-workers.</w:t>
      </w:r>
    </w:p>
    <w:p w14:paraId="3333C5B4" w14:textId="77777777" w:rsidR="00416496" w:rsidRPr="00264F7C" w:rsidRDefault="00416496" w:rsidP="00264F7C">
      <w:pPr>
        <w:pStyle w:val="NoSpacing"/>
      </w:pPr>
      <w:r w:rsidRPr="00264F7C">
        <w:t>Benefits to employers:</w:t>
      </w:r>
    </w:p>
    <w:p w14:paraId="6434534B" w14:textId="77777777" w:rsidR="00416496" w:rsidRPr="00264F7C" w:rsidRDefault="00416496" w:rsidP="00264F7C">
      <w:pPr>
        <w:pStyle w:val="NoSpacing"/>
      </w:pPr>
      <w:r w:rsidRPr="00264F7C">
        <w:t>A wide variety of free training for your staff.</w:t>
      </w:r>
    </w:p>
    <w:p w14:paraId="466C5A55" w14:textId="77777777" w:rsidR="00416496" w:rsidRPr="00264F7C" w:rsidRDefault="00416496" w:rsidP="00264F7C">
      <w:pPr>
        <w:pStyle w:val="NoSpacing"/>
      </w:pPr>
      <w:r w:rsidRPr="00264F7C">
        <w:t>Tax incentives for hiring our candidates and making your workplace accessible.</w:t>
      </w:r>
    </w:p>
    <w:p w14:paraId="45D252E8" w14:textId="77777777" w:rsidR="00416496" w:rsidRPr="00264F7C" w:rsidRDefault="00416496" w:rsidP="00264F7C">
      <w:pPr>
        <w:pStyle w:val="NoSpacing"/>
      </w:pPr>
      <w:r w:rsidRPr="00264F7C">
        <w:t>A loyal and skilled workforce with lower turnover that will reduce your costs.</w:t>
      </w:r>
    </w:p>
    <w:p w14:paraId="61CEC284" w14:textId="30B2BDE1" w:rsidR="00416496" w:rsidRPr="00264F7C" w:rsidRDefault="00416496" w:rsidP="00264F7C">
      <w:pPr>
        <w:pStyle w:val="NoSpacing"/>
      </w:pPr>
      <w:r w:rsidRPr="00264F7C">
        <w:t>Determine if the job and your business are a good fit with the potential employee with DRS’ On-the-Job Training.</w:t>
      </w:r>
    </w:p>
    <w:p w14:paraId="56EB32AF" w14:textId="77777777" w:rsidR="00416496" w:rsidRPr="00264F7C" w:rsidRDefault="00416496" w:rsidP="00264F7C">
      <w:pPr>
        <w:pStyle w:val="NoSpacing"/>
        <w:sectPr w:rsidR="00416496" w:rsidRPr="00264F7C" w:rsidSect="008207AC">
          <w:footerReference w:type="default" r:id="rId7"/>
          <w:pgSz w:w="12240" w:h="15840"/>
          <w:pgMar w:top="720" w:right="720" w:bottom="720" w:left="720" w:header="720" w:footer="720" w:gutter="0"/>
          <w:cols w:space="720"/>
          <w:noEndnote/>
        </w:sectPr>
      </w:pPr>
      <w:r w:rsidRPr="00264F7C">
        <w:t>Empowering Oklahomans with disabilities</w:t>
      </w:r>
    </w:p>
    <w:p w14:paraId="53C0DD3E" w14:textId="2635F988" w:rsidR="00416496" w:rsidRPr="00264F7C" w:rsidRDefault="00416496" w:rsidP="00264F7C">
      <w:pPr>
        <w:pStyle w:val="NoSpacing"/>
      </w:pPr>
      <w:r w:rsidRPr="00264F7C">
        <w:lastRenderedPageBreak/>
        <w:t>Photo: Man working at office desk.</w:t>
      </w:r>
    </w:p>
    <w:p w14:paraId="7EC04F78" w14:textId="77777777" w:rsidR="00416496" w:rsidRPr="00264F7C" w:rsidRDefault="00416496" w:rsidP="00264F7C">
      <w:pPr>
        <w:pStyle w:val="NoSpacing"/>
      </w:pPr>
      <w:r w:rsidRPr="00264F7C">
        <w:t>Support for our candidates with follow up and accommodation needs.</w:t>
      </w:r>
    </w:p>
    <w:p w14:paraId="32B5A0EF" w14:textId="77777777" w:rsidR="00416496" w:rsidRPr="00264F7C" w:rsidRDefault="00416496" w:rsidP="00264F7C">
      <w:pPr>
        <w:pStyle w:val="NoSpacing"/>
      </w:pPr>
      <w:r w:rsidRPr="00264F7C">
        <w:t>Paid internships and paid work experience.</w:t>
      </w:r>
    </w:p>
    <w:p w14:paraId="7CEBD1DA" w14:textId="77777777" w:rsidR="00416496" w:rsidRPr="00264F7C" w:rsidRDefault="00416496" w:rsidP="00264F7C">
      <w:pPr>
        <w:pStyle w:val="NoSpacing"/>
      </w:pPr>
      <w:r w:rsidRPr="00264F7C">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264F7C" w:rsidRDefault="00416496" w:rsidP="00264F7C">
      <w:pPr>
        <w:pStyle w:val="NoSpacing"/>
      </w:pPr>
      <w:r w:rsidRPr="00264F7C">
        <w:t>Who I am:</w:t>
      </w:r>
    </w:p>
    <w:p w14:paraId="60D3E401" w14:textId="77777777" w:rsidR="00416496" w:rsidRPr="00264F7C" w:rsidRDefault="00416496" w:rsidP="00264F7C">
      <w:pPr>
        <w:pStyle w:val="NoSpacing"/>
      </w:pPr>
      <w:r w:rsidRPr="00264F7C">
        <w:t xml:space="preserve">I am a business services liaison for DRS’ Business Services Program. My job is to understand your company’s needs and provide job candidates that will benefit your business’ bottom line. </w:t>
      </w:r>
    </w:p>
    <w:p w14:paraId="52B9BE29" w14:textId="77777777" w:rsidR="00416496" w:rsidRPr="00264F7C" w:rsidRDefault="00416496" w:rsidP="00264F7C">
      <w:pPr>
        <w:pStyle w:val="NoSpacing"/>
        <w:sectPr w:rsidR="00416496" w:rsidRPr="00264F7C" w:rsidSect="008207AC">
          <w:footerReference w:type="default" r:id="rId8"/>
          <w:pgSz w:w="12240" w:h="15840"/>
          <w:pgMar w:top="720" w:right="720" w:bottom="720" w:left="720" w:header="720" w:footer="720" w:gutter="0"/>
          <w:cols w:space="720"/>
          <w:noEndnote/>
        </w:sectPr>
      </w:pPr>
      <w:r w:rsidRPr="00264F7C">
        <w:t>Please contact me so that we can discuss how DRS can be a great resource for your company.</w:t>
      </w:r>
    </w:p>
    <w:p w14:paraId="79378999" w14:textId="3A4080FB" w:rsidR="00416496" w:rsidRDefault="00416496" w:rsidP="00264F7C">
      <w:pPr>
        <w:pStyle w:val="NoSpacing"/>
      </w:pPr>
      <w:r w:rsidRPr="00264F7C">
        <w:lastRenderedPageBreak/>
        <w:t>BUSINESS EXPERIENCE</w:t>
      </w:r>
    </w:p>
    <w:p w14:paraId="57A0F72C" w14:textId="2FA99360" w:rsidR="00D454E9" w:rsidRPr="00264F7C" w:rsidRDefault="00D454E9" w:rsidP="00264F7C">
      <w:pPr>
        <w:pStyle w:val="NoSpacing"/>
      </w:pPr>
      <w:r>
        <w:t>Photo: Man Smiling</w:t>
      </w:r>
      <w:r>
        <w:t>.</w:t>
      </w:r>
    </w:p>
    <w:p w14:paraId="297F5E0C" w14:textId="77777777" w:rsidR="002A48BF" w:rsidRDefault="002A48BF" w:rsidP="002A48BF">
      <w:pPr>
        <w:pStyle w:val="NoSpacing"/>
      </w:pPr>
      <w:r w:rsidRPr="002A48BF">
        <w:t xml:space="preserve">Brandon Sites, recruiter, </w:t>
      </w:r>
      <w:proofErr w:type="spellStart"/>
      <w:r w:rsidRPr="002A48BF">
        <w:t>iQor</w:t>
      </w:r>
      <w:proofErr w:type="spellEnd"/>
      <w:r w:rsidRPr="002A48BF">
        <w:t xml:space="preserve"> — Ada call center</w:t>
      </w:r>
    </w:p>
    <w:p w14:paraId="29B68067" w14:textId="77777777" w:rsidR="002A48BF" w:rsidRPr="002A48BF" w:rsidRDefault="002A48BF" w:rsidP="002A48BF">
      <w:pPr>
        <w:pStyle w:val="NoSpacing"/>
      </w:pPr>
      <w:r w:rsidRPr="002A48BF">
        <w:t xml:space="preserve">Brandon Sites is always looking for a cut above in the employees he hires in his job as a recruiter for </w:t>
      </w:r>
      <w:proofErr w:type="spellStart"/>
      <w:r w:rsidRPr="002A48BF">
        <w:t>iQor</w:t>
      </w:r>
      <w:proofErr w:type="spellEnd"/>
      <w:r w:rsidRPr="002A48BF">
        <w:t xml:space="preserve"> in Ada.</w:t>
      </w:r>
    </w:p>
    <w:p w14:paraId="5968AB83" w14:textId="77777777" w:rsidR="002A48BF" w:rsidRPr="002A48BF" w:rsidRDefault="002A48BF" w:rsidP="002A48BF">
      <w:pPr>
        <w:pStyle w:val="NoSpacing"/>
      </w:pPr>
      <w:proofErr w:type="spellStart"/>
      <w:r w:rsidRPr="002A48BF">
        <w:t>iQor</w:t>
      </w:r>
      <w:proofErr w:type="spellEnd"/>
      <w:r w:rsidRPr="002A48BF">
        <w:t xml:space="preserve"> provides call center customer service, third-party </w:t>
      </w:r>
      <w:proofErr w:type="gramStart"/>
      <w:r w:rsidRPr="002A48BF">
        <w:t>collections</w:t>
      </w:r>
      <w:proofErr w:type="gramEnd"/>
      <w:r w:rsidRPr="002A48BF">
        <w:t xml:space="preserve"> and accounts receivable management for companies worldwide. </w:t>
      </w:r>
    </w:p>
    <w:p w14:paraId="1F88A4FF" w14:textId="77777777" w:rsidR="002A48BF" w:rsidRPr="002A48BF" w:rsidRDefault="002A48BF" w:rsidP="002A48BF">
      <w:pPr>
        <w:pStyle w:val="NoSpacing"/>
      </w:pPr>
      <w:r w:rsidRPr="002A48BF">
        <w:t xml:space="preserve">Sites recruits for more than 300 jobs that </w:t>
      </w:r>
      <w:proofErr w:type="gramStart"/>
      <w:r w:rsidRPr="002A48BF">
        <w:t>are located in</w:t>
      </w:r>
      <w:proofErr w:type="gramEnd"/>
      <w:r w:rsidRPr="002A48BF">
        <w:t xml:space="preserve"> Ada, and he said he welcomes the opportunity to hire DRS job seekers.</w:t>
      </w:r>
    </w:p>
    <w:p w14:paraId="582E8D66" w14:textId="77777777" w:rsidR="002A48BF" w:rsidRPr="002A48BF" w:rsidRDefault="002A48BF" w:rsidP="002A48BF">
      <w:pPr>
        <w:pStyle w:val="NoSpacing"/>
      </w:pPr>
      <w:r w:rsidRPr="002A48BF">
        <w:t xml:space="preserve">“We have had disabled employees, and they have been great,” he said. </w:t>
      </w:r>
    </w:p>
    <w:p w14:paraId="0CF355D4" w14:textId="77777777" w:rsidR="002A48BF" w:rsidRPr="002A48BF" w:rsidRDefault="002A48BF" w:rsidP="002A48BF">
      <w:pPr>
        <w:pStyle w:val="NoSpacing"/>
      </w:pPr>
      <w:r w:rsidRPr="002A48BF">
        <w:t xml:space="preserve">The addition of disabled employees has not increased costs for the company. The company made sure the bathrooms were accessible and that the new hires with disabilities could comfortably use the computer and phone system.  </w:t>
      </w:r>
    </w:p>
    <w:p w14:paraId="2D0C8FFD" w14:textId="77777777" w:rsidR="002A48BF" w:rsidRDefault="002A48BF" w:rsidP="002A48BF">
      <w:pPr>
        <w:pStyle w:val="NoSpacing"/>
        <w:sectPr w:rsidR="002A48BF" w:rsidSect="008207AC">
          <w:footerReference w:type="default" r:id="rId9"/>
          <w:pgSz w:w="12240" w:h="15840"/>
          <w:pgMar w:top="720" w:right="720" w:bottom="720" w:left="720" w:header="720" w:footer="720" w:gutter="0"/>
          <w:cols w:space="720"/>
          <w:noEndnote/>
        </w:sectPr>
      </w:pPr>
      <w:r w:rsidRPr="002A48BF">
        <w:t xml:space="preserve">Sites said everyone should get a chance to work, disabled or not, </w:t>
      </w:r>
      <w:proofErr w:type="gramStart"/>
      <w:r w:rsidRPr="002A48BF">
        <w:t>as long as</w:t>
      </w:r>
      <w:proofErr w:type="gramEnd"/>
      <w:r w:rsidRPr="002A48BF">
        <w:t xml:space="preserve"> they can do the job.</w:t>
      </w:r>
    </w:p>
    <w:p w14:paraId="2F188EC6" w14:textId="77777777" w:rsidR="002A48BF" w:rsidRPr="002A48BF" w:rsidRDefault="002A48BF" w:rsidP="002A48BF">
      <w:pPr>
        <w:pStyle w:val="NoSpacing"/>
      </w:pPr>
      <w:r w:rsidRPr="002A48BF">
        <w:lastRenderedPageBreak/>
        <w:t>“If they can do the job and perform like anyone else, they should get a chance,” he said. “I think they can do just about everything anybody else can do. Absolutely, I would hire them.”</w:t>
      </w:r>
    </w:p>
    <w:p w14:paraId="3A0D4163" w14:textId="05D9C931" w:rsidR="00665E89" w:rsidRDefault="00665E89" w:rsidP="00665E89">
      <w:pPr>
        <w:pStyle w:val="NoSpacing"/>
        <w:sectPr w:rsidR="00665E89" w:rsidSect="008207AC">
          <w:footerReference w:type="default" r:id="rId10"/>
          <w:pgSz w:w="12240" w:h="15840"/>
          <w:pgMar w:top="720" w:right="720" w:bottom="720" w:left="720" w:header="720" w:footer="720" w:gutter="0"/>
          <w:cols w:space="720"/>
          <w:noEndnote/>
        </w:sectPr>
      </w:pPr>
    </w:p>
    <w:p w14:paraId="2C350E55" w14:textId="7D1A5321" w:rsidR="00416496" w:rsidRDefault="00416496" w:rsidP="00416496">
      <w:pPr>
        <w:pStyle w:val="NoSpacing"/>
      </w:pPr>
      <w:r>
        <w:lastRenderedPageBreak/>
        <w:t>Graphic: Gold star with words Tax break.</w:t>
      </w:r>
    </w:p>
    <w:p w14:paraId="3D91C070" w14:textId="77777777" w:rsidR="00416496" w:rsidRPr="00416496" w:rsidRDefault="00416496" w:rsidP="00416496">
      <w:pPr>
        <w:pStyle w:val="NoSpacing"/>
      </w:pPr>
      <w:r w:rsidRPr="00416496">
        <w:t xml:space="preserve">You may qualify for tax credits </w:t>
      </w:r>
    </w:p>
    <w:p w14:paraId="1B906647" w14:textId="2B15BC2E" w:rsidR="00416496" w:rsidRPr="00416496" w:rsidRDefault="00416496" w:rsidP="00416496">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416496">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6CD03BD3" w:rsidR="00416496" w:rsidRDefault="00416496" w:rsidP="00416496">
      <w:pPr>
        <w:pStyle w:val="NoSpacing"/>
      </w:pPr>
      <w:r w:rsidRPr="00416496">
        <w:t>Other tax credits may also be available.</w:t>
      </w:r>
    </w:p>
    <w:p w14:paraId="78F41272" w14:textId="7CEB6547" w:rsidR="0033457F" w:rsidRPr="0033457F" w:rsidRDefault="0033457F" w:rsidP="0033457F">
      <w:pPr>
        <w:pStyle w:val="NoSpacing"/>
      </w:pPr>
      <w:r w:rsidRPr="0033457F">
        <w:t>DRS Pub. #18-0</w:t>
      </w:r>
      <w:r w:rsidR="002A48BF">
        <w:t>7</w:t>
      </w:r>
      <w:r w:rsidRPr="0033457F">
        <w:t>, Reprint: October 2022</w:t>
      </w:r>
    </w:p>
    <w:p w14:paraId="2AAC3DC3" w14:textId="571BC9CE" w:rsidR="00665E89" w:rsidRPr="00665E89" w:rsidRDefault="0033457F" w:rsidP="00665E89">
      <w:pPr>
        <w:pStyle w:val="NoSpacing"/>
        <w:sectPr w:rsidR="00665E89" w:rsidRPr="00665E89" w:rsidSect="008207AC">
          <w:footerReference w:type="default" r:id="rId11"/>
          <w:pgSz w:w="12240" w:h="15840"/>
          <w:pgMar w:top="720" w:right="720" w:bottom="720" w:left="720" w:header="720" w:footer="720" w:gutter="0"/>
          <w:cols w:space="720"/>
          <w:noEndnote/>
        </w:sectPr>
      </w:pPr>
      <w:r w:rsidRPr="0033457F">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r w:rsidR="00665E89">
        <w:t>.</w:t>
      </w:r>
    </w:p>
    <w:p w14:paraId="0022BA25" w14:textId="5E6AE3BB" w:rsidR="00416496" w:rsidRDefault="00416496" w:rsidP="00416496">
      <w:pPr>
        <w:pStyle w:val="NoSpacing"/>
      </w:pPr>
      <w:r>
        <w:lastRenderedPageBreak/>
        <w:t>Graphic: Oklahoma Rehabilitation Services logo.</w:t>
      </w:r>
    </w:p>
    <w:p w14:paraId="778BA47E" w14:textId="2BC9C057" w:rsidR="00416496" w:rsidRPr="00416496" w:rsidRDefault="00416496" w:rsidP="00416496">
      <w:pPr>
        <w:pStyle w:val="NoSpacing"/>
      </w:pPr>
      <w:r w:rsidRPr="00416496">
        <w:t>Connect with DRS Business Services Program:</w:t>
      </w:r>
    </w:p>
    <w:p w14:paraId="6FB69A19" w14:textId="77777777" w:rsidR="00416496" w:rsidRDefault="00416496" w:rsidP="00416496">
      <w:pPr>
        <w:pStyle w:val="NoSpacing"/>
      </w:pPr>
      <w:r w:rsidRPr="00416496">
        <w:t>Oklahoma Department of Rehabilitation Services</w:t>
      </w:r>
    </w:p>
    <w:p w14:paraId="6CF55C32" w14:textId="4EFD8A7C" w:rsidR="00416496" w:rsidRDefault="00416496" w:rsidP="00416496">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416496">
      <w:pPr>
        <w:pStyle w:val="NoSpacing"/>
      </w:pPr>
      <w:r w:rsidRPr="00416496">
        <w:t>833-OKDRS4U (653-7748</w:t>
      </w:r>
      <w:r>
        <w:t>)</w:t>
      </w:r>
    </w:p>
    <w:p w14:paraId="433278F9" w14:textId="3C19D14D" w:rsidR="00416496" w:rsidRPr="00416496" w:rsidRDefault="00416496" w:rsidP="00416496">
      <w:pPr>
        <w:pStyle w:val="NoSpacing"/>
      </w:pPr>
      <w:r w:rsidRPr="00416496">
        <w:t>www.okdrs.gov/business-services</w:t>
      </w:r>
    </w:p>
    <w:p w14:paraId="45AF5FC4" w14:textId="68BF0E68" w:rsidR="00416496" w:rsidRDefault="00416496" w:rsidP="00416496">
      <w:pPr>
        <w:pStyle w:val="NoSpacing"/>
      </w:pPr>
      <w:r>
        <w:t>Graphic: Oklahoma Works logo.</w:t>
      </w:r>
    </w:p>
    <w:p w14:paraId="382DB4C0" w14:textId="77777777" w:rsidR="00AF03B4" w:rsidRDefault="00AF03B4" w:rsidP="00AF03B4">
      <w:pPr>
        <w:pStyle w:val="NoSpacing"/>
      </w:pPr>
      <w:r>
        <w:t>www.oklahomaworks.gov</w:t>
      </w:r>
    </w:p>
    <w:p w14:paraId="6B80B4D6" w14:textId="43A6567A" w:rsidR="00AF03B4" w:rsidRPr="00AF03B4" w:rsidRDefault="00AF03B4" w:rsidP="00AF03B4">
      <w:pPr>
        <w:pStyle w:val="NoSpacing"/>
      </w:pPr>
      <w:r w:rsidRPr="00AF03B4">
        <w:t>It’s about ability not disability</w:t>
      </w:r>
    </w:p>
    <w:sectPr w:rsidR="00AF03B4" w:rsidRPr="00AF03B4" w:rsidSect="008207AC">
      <w:footerReference w:type="default" r:id="rId1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83D6" w14:textId="77777777" w:rsidR="00196C89" w:rsidRDefault="00196C89" w:rsidP="00E1576D">
      <w:pPr>
        <w:spacing w:before="0" w:line="240" w:lineRule="auto"/>
      </w:pPr>
      <w:r>
        <w:separator/>
      </w:r>
    </w:p>
  </w:endnote>
  <w:endnote w:type="continuationSeparator" w:id="0">
    <w:p w14:paraId="7B708118" w14:textId="77777777" w:rsidR="00196C89" w:rsidRDefault="00196C89"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C70" w14:textId="5B76270D" w:rsidR="00E1576D" w:rsidRDefault="00E1576D">
    <w:pPr>
      <w:pStyle w:val="Foo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7579" w14:textId="285B2F63" w:rsidR="00416496" w:rsidRDefault="00416496">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E966" w14:textId="7962C607" w:rsidR="00416496" w:rsidRDefault="00416496">
    <w:pPr>
      <w:pStyle w:val="Footer"/>
    </w:pPr>
    <w:r>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16FD" w14:textId="7FA33599" w:rsidR="00665E89" w:rsidRDefault="00665E89">
    <w:pPr>
      <w:pStyle w:val="Footer"/>
    </w:pPr>
    <w:r>
      <w:t>Page 4</w:t>
    </w:r>
    <w:r w:rsidR="002A48BF">
      <w: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7B21" w14:textId="5B0723A9" w:rsidR="002A48BF" w:rsidRDefault="002A48BF">
    <w:pPr>
      <w:pStyle w:val="Footer"/>
    </w:pPr>
    <w:r>
      <w:t>Page 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3836" w14:textId="7D8E4CFF" w:rsidR="00665E89" w:rsidRDefault="00665E89">
    <w:pPr>
      <w:pStyle w:val="Footer"/>
    </w:pPr>
    <w:r>
      <w:t>Page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88B0" w14:textId="14BEB077" w:rsidR="00AF03B4" w:rsidRDefault="00AF03B4">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7C47" w14:textId="77777777" w:rsidR="00196C89" w:rsidRDefault="00196C89" w:rsidP="00E1576D">
      <w:pPr>
        <w:spacing w:before="0" w:line="240" w:lineRule="auto"/>
      </w:pPr>
      <w:r>
        <w:separator/>
      </w:r>
    </w:p>
  </w:footnote>
  <w:footnote w:type="continuationSeparator" w:id="0">
    <w:p w14:paraId="3A92ACC9" w14:textId="77777777" w:rsidR="00196C89" w:rsidRDefault="00196C89" w:rsidP="00E1576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196C89"/>
    <w:rsid w:val="001D7803"/>
    <w:rsid w:val="00264F7C"/>
    <w:rsid w:val="00272456"/>
    <w:rsid w:val="002A48BF"/>
    <w:rsid w:val="0033457F"/>
    <w:rsid w:val="00416496"/>
    <w:rsid w:val="004D7522"/>
    <w:rsid w:val="00551B37"/>
    <w:rsid w:val="005B0F80"/>
    <w:rsid w:val="00665E89"/>
    <w:rsid w:val="006961C3"/>
    <w:rsid w:val="006D62F0"/>
    <w:rsid w:val="00784488"/>
    <w:rsid w:val="008010B7"/>
    <w:rsid w:val="0081242A"/>
    <w:rsid w:val="00AE3018"/>
    <w:rsid w:val="00AF03B4"/>
    <w:rsid w:val="00B529C8"/>
    <w:rsid w:val="00D454E9"/>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264F7C"/>
    <w:pPr>
      <w:spacing w:before="200" w:after="0" w:line="240" w:lineRule="auto"/>
    </w:pPr>
    <w:rPr>
      <w:rFonts w:ascii="Arial" w:hAnsi="Arial"/>
      <w:sz w:val="4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2023-04-19T19:34:00Z</dcterms:created>
  <dcterms:modified xsi:type="dcterms:W3CDTF">2023-04-19T19:50:00Z</dcterms:modified>
</cp:coreProperties>
</file>