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7D042F5D" w:rsidR="00E1576D" w:rsidRDefault="006B4E7B" w:rsidP="005B0F80">
      <w:r>
        <w:t>Western</w:t>
      </w:r>
      <w:r w:rsidR="0081242A">
        <w:t xml:space="preserve"> Oklahoma</w:t>
      </w:r>
    </w:p>
    <w:p w14:paraId="4DE61FD0" w14:textId="39E770F0" w:rsidR="00784488" w:rsidRDefault="00E1576D" w:rsidP="00D602A0">
      <w:pPr>
        <w:pStyle w:val="NoSpacing"/>
      </w:pPr>
      <w:r>
        <w:t xml:space="preserve">Photo: </w:t>
      </w:r>
      <w:r w:rsidR="00665E89">
        <w:t>Mount Scott Rock formation</w:t>
      </w:r>
    </w:p>
    <w:p w14:paraId="1BE43840" w14:textId="7C063C98" w:rsidR="00E1576D" w:rsidRDefault="00E1576D" w:rsidP="00E1576D">
      <w:pPr>
        <w:rPr>
          <w:sz w:val="96"/>
          <w:szCs w:val="96"/>
        </w:rPr>
      </w:pPr>
      <w:r>
        <w:t xml:space="preserve">UNITING TALENT WITH </w:t>
      </w:r>
      <w:r w:rsidRPr="00E1576D">
        <w:t>OPPORTUNITY</w:t>
      </w:r>
    </w:p>
    <w:p w14:paraId="7EB20E85" w14:textId="03E921CB" w:rsidR="00E1576D" w:rsidRPr="00264F7C" w:rsidRDefault="00E1576D" w:rsidP="00264F7C">
      <w:pPr>
        <w:pStyle w:val="NoSpacing"/>
      </w:pPr>
      <w:r w:rsidRPr="00264F7C">
        <w:t>Connecting Oklahoma businesses with a skilled and loyal workforce</w:t>
      </w:r>
    </w:p>
    <w:p w14:paraId="314B2B27" w14:textId="77777777" w:rsidR="00E1576D" w:rsidRPr="00264F7C" w:rsidRDefault="00E1576D" w:rsidP="00264F7C">
      <w:pPr>
        <w:pStyle w:val="NoSpacing"/>
      </w:pPr>
      <w:r w:rsidRPr="00264F7C">
        <w:t xml:space="preserve">DRS can be a resource for your business: </w:t>
      </w:r>
    </w:p>
    <w:p w14:paraId="2D0ECADC" w14:textId="6BF375DD" w:rsidR="00E1576D" w:rsidRPr="00264F7C" w:rsidRDefault="00E1576D" w:rsidP="00264F7C">
      <w:pPr>
        <w:pStyle w:val="NoSpacing"/>
      </w:pPr>
      <w:r w:rsidRPr="00264F7C">
        <w:t>● We send you qualified candidates for employment</w:t>
      </w:r>
    </w:p>
    <w:p w14:paraId="2B892F44" w14:textId="77777777" w:rsidR="00E1576D" w:rsidRPr="00264F7C" w:rsidRDefault="00E1576D" w:rsidP="00264F7C">
      <w:pPr>
        <w:pStyle w:val="NoSpacing"/>
      </w:pPr>
      <w:r w:rsidRPr="00264F7C">
        <w:t>● We can share startup costs</w:t>
      </w:r>
    </w:p>
    <w:p w14:paraId="01DBE52C" w14:textId="77777777" w:rsidR="00264F7C" w:rsidRDefault="00E1576D" w:rsidP="00264F7C">
      <w:pPr>
        <w:pStyle w:val="NoSpacing"/>
      </w:pPr>
      <w:r w:rsidRPr="00264F7C">
        <w:t>● Our candidates are loyal employees, offering lower turnover</w:t>
      </w:r>
    </w:p>
    <w:p w14:paraId="33C1A4D7" w14:textId="34321EFF" w:rsidR="00E1576D" w:rsidRPr="00264F7C" w:rsidRDefault="00E1576D" w:rsidP="00264F7C">
      <w:pPr>
        <w:pStyle w:val="NoSpacing"/>
      </w:pPr>
      <w:r w:rsidRPr="00264F7C">
        <w:t>● Tax credits may be available</w:t>
      </w:r>
    </w:p>
    <w:p w14:paraId="4123937F" w14:textId="77777777" w:rsidR="00E1576D" w:rsidRPr="00416496" w:rsidRDefault="00E1576D" w:rsidP="00264F7C">
      <w:pPr>
        <w:pStyle w:val="NoSpacing"/>
        <w:sectPr w:rsidR="00E1576D" w:rsidRPr="00416496" w:rsidSect="008207AC">
          <w:footerReference w:type="default" r:id="rId6"/>
          <w:pgSz w:w="12240" w:h="15840"/>
          <w:pgMar w:top="720" w:right="720" w:bottom="720" w:left="720" w:header="720" w:footer="720" w:gutter="0"/>
          <w:cols w:space="720"/>
          <w:noEndnote/>
        </w:sectPr>
      </w:pPr>
      <w:r w:rsidRPr="00264F7C">
        <w:t>Graphic: Oklahoma Rehabilitation Services Logo</w:t>
      </w:r>
      <w:r w:rsidRPr="00416496">
        <w:t>.</w:t>
      </w:r>
    </w:p>
    <w:p w14:paraId="70435B68" w14:textId="04E08E4D" w:rsidR="00E1576D" w:rsidRDefault="00416496" w:rsidP="00416496">
      <w:pPr>
        <w:pStyle w:val="NoSpacing"/>
      </w:pPr>
      <w:r>
        <w:lastRenderedPageBreak/>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264F7C">
      <w:pPr>
        <w:pStyle w:val="NoSpacing"/>
      </w:pPr>
      <w:r w:rsidRPr="00264F7C">
        <w:t>Photo: Woman in Wheelchair talking with hospital co-workers.</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56EB32AF" w14:textId="77777777" w:rsidR="00416496" w:rsidRPr="00264F7C" w:rsidRDefault="00416496" w:rsidP="00264F7C">
      <w:pPr>
        <w:pStyle w:val="NoSpacing"/>
        <w:sectPr w:rsidR="00416496" w:rsidRPr="00264F7C" w:rsidSect="008207AC">
          <w:footerReference w:type="default" r:id="rId7"/>
          <w:pgSz w:w="12240" w:h="15840"/>
          <w:pgMar w:top="720" w:right="720" w:bottom="720" w:left="720" w:header="720" w:footer="720" w:gutter="0"/>
          <w:cols w:space="720"/>
          <w:noEndnote/>
        </w:sectPr>
      </w:pPr>
      <w:r w:rsidRPr="00264F7C">
        <w:t>Empowering Oklahomans with disabilities</w:t>
      </w:r>
    </w:p>
    <w:p w14:paraId="53C0DD3E" w14:textId="2635F988" w:rsidR="00416496" w:rsidRPr="00264F7C" w:rsidRDefault="00416496" w:rsidP="00264F7C">
      <w:pPr>
        <w:pStyle w:val="NoSpacing"/>
      </w:pPr>
      <w:r w:rsidRPr="00264F7C">
        <w:lastRenderedPageBreak/>
        <w:t>Photo: Man working at office desk.</w:t>
      </w:r>
    </w:p>
    <w:p w14:paraId="7EC04F78" w14:textId="77777777" w:rsidR="00416496" w:rsidRPr="00264F7C" w:rsidRDefault="00416496" w:rsidP="00264F7C">
      <w:pPr>
        <w:pStyle w:val="NoSpacing"/>
      </w:pPr>
      <w:r w:rsidRPr="00264F7C">
        <w:t>Support for our candidates with follow up and accommodation needs.</w:t>
      </w:r>
    </w:p>
    <w:p w14:paraId="32B5A0EF" w14:textId="77777777" w:rsidR="00416496" w:rsidRPr="00264F7C" w:rsidRDefault="00416496" w:rsidP="00264F7C">
      <w:pPr>
        <w:pStyle w:val="NoSpacing"/>
      </w:pPr>
      <w:r w:rsidRPr="00264F7C">
        <w:t>Paid internships and paid work experience.</w:t>
      </w:r>
    </w:p>
    <w:p w14:paraId="7CEBD1DA" w14:textId="77777777" w:rsidR="00416496" w:rsidRPr="00264F7C" w:rsidRDefault="00416496" w:rsidP="00264F7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264F7C">
      <w:pPr>
        <w:pStyle w:val="NoSpacing"/>
      </w:pPr>
      <w:r w:rsidRPr="00264F7C">
        <w:t>Who I am:</w:t>
      </w:r>
    </w:p>
    <w:p w14:paraId="60D3E401" w14:textId="77777777" w:rsidR="00416496" w:rsidRPr="00264F7C" w:rsidRDefault="00416496" w:rsidP="00264F7C">
      <w:pPr>
        <w:pStyle w:val="NoSpacing"/>
      </w:pPr>
      <w:r w:rsidRPr="00264F7C">
        <w:t xml:space="preserve">I am a business services liaison for DRS’ Business Services Program. My job is to understand your company’s needs and provide job candidates that will benefit your business’ bottom line. </w:t>
      </w:r>
    </w:p>
    <w:p w14:paraId="52B9BE29" w14:textId="77777777" w:rsidR="00416496" w:rsidRPr="00264F7C" w:rsidRDefault="00416496" w:rsidP="00264F7C">
      <w:pPr>
        <w:pStyle w:val="NoSpacing"/>
        <w:sectPr w:rsidR="00416496" w:rsidRPr="00264F7C" w:rsidSect="008207AC">
          <w:footerReference w:type="default" r:id="rId8"/>
          <w:pgSz w:w="12240" w:h="15840"/>
          <w:pgMar w:top="720" w:right="720" w:bottom="720" w:left="720" w:header="720" w:footer="720" w:gutter="0"/>
          <w:cols w:space="720"/>
          <w:noEndnote/>
        </w:sectPr>
      </w:pPr>
      <w:r w:rsidRPr="00264F7C">
        <w:t>Please contact me so that we can discuss how DRS can be a great resource for your company.</w:t>
      </w:r>
    </w:p>
    <w:p w14:paraId="79378999" w14:textId="77777777" w:rsidR="00416496" w:rsidRPr="00264F7C" w:rsidRDefault="00416496" w:rsidP="00264F7C">
      <w:pPr>
        <w:pStyle w:val="NoSpacing"/>
      </w:pPr>
      <w:r w:rsidRPr="00264F7C">
        <w:lastRenderedPageBreak/>
        <w:t>BUSINESS EXPERIENCE</w:t>
      </w:r>
    </w:p>
    <w:p w14:paraId="44012F31" w14:textId="05319592" w:rsidR="006B4E7B" w:rsidRDefault="006B4E7B" w:rsidP="002A48BF">
      <w:pPr>
        <w:pStyle w:val="NoSpacing"/>
      </w:pPr>
      <w:bookmarkStart w:id="0" w:name="_Hlk132808202"/>
      <w:r>
        <w:t>Photo: Smiling woman sitting at desk.</w:t>
      </w:r>
    </w:p>
    <w:bookmarkEnd w:id="0"/>
    <w:p w14:paraId="791C116D" w14:textId="6EBB585E" w:rsidR="006B4E7B" w:rsidRPr="006B4E7B" w:rsidRDefault="006B4E7B" w:rsidP="006B4E7B">
      <w:pPr>
        <w:pStyle w:val="NoSpacing"/>
      </w:pPr>
      <w:r w:rsidRPr="006B4E7B">
        <w:t>Brenda Burgess,</w:t>
      </w:r>
      <w:r>
        <w:t xml:space="preserve"> </w:t>
      </w:r>
      <w:r w:rsidRPr="006B4E7B">
        <w:t>Director of Business Affairs, Comptroller</w:t>
      </w:r>
    </w:p>
    <w:p w14:paraId="70964470" w14:textId="77777777" w:rsidR="006B4E7B" w:rsidRDefault="006B4E7B" w:rsidP="006B4E7B">
      <w:pPr>
        <w:pStyle w:val="NoSpacing"/>
      </w:pPr>
      <w:r w:rsidRPr="006B4E7B">
        <w:t>Southwestern Oklahoma State University</w:t>
      </w:r>
    </w:p>
    <w:p w14:paraId="0EF62E2E" w14:textId="77777777" w:rsidR="006B4E7B" w:rsidRPr="006B4E7B" w:rsidRDefault="006B4E7B" w:rsidP="006B4E7B">
      <w:pPr>
        <w:pStyle w:val="NoSpacing"/>
      </w:pPr>
      <w:r w:rsidRPr="006B4E7B">
        <w:t>Brenda Burgess oversees the business arm of Southwestern Oklahoma State University, and keeping her office humming, requires she have quality employees to help her keep the university running smoothly.</w:t>
      </w:r>
    </w:p>
    <w:p w14:paraId="155652DD" w14:textId="77777777" w:rsidR="006B4E7B" w:rsidRPr="006B4E7B" w:rsidRDefault="006B4E7B" w:rsidP="006B4E7B">
      <w:pPr>
        <w:pStyle w:val="NoSpacing"/>
      </w:pPr>
      <w:r w:rsidRPr="006B4E7B">
        <w:t>Burgess, who is director of business affairs and comptroller at SWOSU, said her accounts payable clerk is a tremendous asset to her office. The employee is a former DRS job seeker and has worked with Burgess for two years.</w:t>
      </w:r>
    </w:p>
    <w:p w14:paraId="43F5C0C1" w14:textId="77777777" w:rsidR="006B4E7B" w:rsidRDefault="006B4E7B" w:rsidP="006B4E7B">
      <w:pPr>
        <w:pStyle w:val="NoSpacing"/>
        <w:sectPr w:rsidR="006B4E7B" w:rsidSect="008207AC">
          <w:footerReference w:type="default" r:id="rId9"/>
          <w:pgSz w:w="12240" w:h="15840"/>
          <w:pgMar w:top="720" w:right="720" w:bottom="720" w:left="720" w:header="720" w:footer="720" w:gutter="0"/>
          <w:cols w:space="720"/>
          <w:noEndnote/>
        </w:sectPr>
      </w:pPr>
      <w:r w:rsidRPr="006B4E7B">
        <w:t>“She is an excellent employee and has an excellent attitude,” Burgess said. “She knows so much more than what she is expected to know for her job. She helps me a lot.”</w:t>
      </w:r>
    </w:p>
    <w:p w14:paraId="7289C979" w14:textId="2A00BEDC" w:rsidR="006B4E7B" w:rsidRPr="006B4E7B" w:rsidRDefault="006B4E7B" w:rsidP="006B4E7B">
      <w:pPr>
        <w:pStyle w:val="NoSpacing"/>
      </w:pPr>
      <w:r w:rsidRPr="006B4E7B">
        <w:lastRenderedPageBreak/>
        <w:t>When she hires again, Burgess said she will be looking to DRS first for potential hires and recommends other business owners do the same.</w:t>
      </w:r>
    </w:p>
    <w:p w14:paraId="3A0D4163" w14:textId="16187964" w:rsidR="00665E89" w:rsidRDefault="006B4E7B" w:rsidP="006B4E7B">
      <w:pPr>
        <w:pStyle w:val="NoSpacing"/>
        <w:sectPr w:rsidR="00665E89" w:rsidSect="008207AC">
          <w:footerReference w:type="default" r:id="rId10"/>
          <w:pgSz w:w="12240" w:h="15840"/>
          <w:pgMar w:top="720" w:right="720" w:bottom="720" w:left="720" w:header="720" w:footer="720" w:gutter="0"/>
          <w:cols w:space="720"/>
          <w:noEndnote/>
        </w:sectPr>
      </w:pPr>
      <w:r w:rsidRPr="006B4E7B">
        <w:t>“Absolutely, I would hire a DRS client again,” she said. “I could not be happier.”</w:t>
      </w:r>
    </w:p>
    <w:p w14:paraId="2C350E55" w14:textId="7D1A5321" w:rsidR="00416496" w:rsidRDefault="00416496" w:rsidP="00416496">
      <w:pPr>
        <w:pStyle w:val="NoSpacing"/>
      </w:pPr>
      <w:r>
        <w:lastRenderedPageBreak/>
        <w:t>Graphic: Gold star with words Tax break.</w:t>
      </w:r>
    </w:p>
    <w:p w14:paraId="3D91C070" w14:textId="77777777" w:rsidR="00416496" w:rsidRPr="00416496" w:rsidRDefault="00416496" w:rsidP="00416496">
      <w:pPr>
        <w:pStyle w:val="NoSpacing"/>
      </w:pPr>
      <w:r w:rsidRPr="00416496">
        <w:t xml:space="preserve">You may qualify for tax credits </w:t>
      </w:r>
    </w:p>
    <w:p w14:paraId="1B906647" w14:textId="2B15BC2E" w:rsidR="00416496" w:rsidRPr="00416496" w:rsidRDefault="00416496" w:rsidP="00416496">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416496">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416496">
      <w:pPr>
        <w:pStyle w:val="NoSpacing"/>
      </w:pPr>
      <w:r w:rsidRPr="00416496">
        <w:t>Other tax credits may also be available.</w:t>
      </w:r>
    </w:p>
    <w:p w14:paraId="68BFD4A7" w14:textId="621FA6C4" w:rsidR="006B4E7B" w:rsidRPr="006B4E7B" w:rsidRDefault="006B4E7B" w:rsidP="006B4E7B">
      <w:pPr>
        <w:pStyle w:val="NoSpacing"/>
      </w:pPr>
      <w:r w:rsidRPr="006B4E7B">
        <w:t>DRS Pub. #18-08</w:t>
      </w:r>
      <w:r>
        <w:t xml:space="preserve">, </w:t>
      </w:r>
      <w:r w:rsidRPr="006B4E7B">
        <w:t>Reprint: October 2022</w:t>
      </w:r>
    </w:p>
    <w:p w14:paraId="2AAC3DC3" w14:textId="734D8F48" w:rsidR="00665E89" w:rsidRPr="00665E89" w:rsidRDefault="006B4E7B" w:rsidP="006B4E7B">
      <w:pPr>
        <w:pStyle w:val="NoSpacing"/>
        <w:sectPr w:rsidR="00665E89" w:rsidRPr="00665E89" w:rsidSect="008207AC">
          <w:footerReference w:type="default" r:id="rId11"/>
          <w:pgSz w:w="12240" w:h="15840"/>
          <w:pgMar w:top="720" w:right="720" w:bottom="720" w:left="720" w:header="720" w:footer="720" w:gutter="0"/>
          <w:cols w:space="720"/>
          <w:noEndnote/>
        </w:sectPr>
      </w:pPr>
      <w:r w:rsidRPr="006B4E7B">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r w:rsidR="00665E89">
        <w:t>.</w:t>
      </w:r>
    </w:p>
    <w:p w14:paraId="0022BA25" w14:textId="5E6AE3BB" w:rsidR="00416496" w:rsidRDefault="00416496" w:rsidP="00416496">
      <w:pPr>
        <w:pStyle w:val="NoSpacing"/>
      </w:pPr>
      <w:r>
        <w:lastRenderedPageBreak/>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77777777" w:rsidR="00AF03B4" w:rsidRDefault="00AF03B4" w:rsidP="00AF03B4">
      <w:pPr>
        <w:pStyle w:val="NoSpacing"/>
      </w:pPr>
      <w:r>
        <w:t>www.oklahomaworks.gov</w:t>
      </w:r>
    </w:p>
    <w:p w14:paraId="6B80B4D6" w14:textId="43A6567A" w:rsidR="00AF03B4" w:rsidRPr="00AF03B4" w:rsidRDefault="00AF03B4" w:rsidP="00AF03B4">
      <w:pPr>
        <w:pStyle w:val="NoSpacing"/>
      </w:pPr>
      <w:r w:rsidRPr="00AF03B4">
        <w:t>It’s about ability not disability</w:t>
      </w:r>
    </w:p>
    <w:sectPr w:rsidR="00AF03B4" w:rsidRPr="00AF03B4" w:rsidSect="008207AC">
      <w:footerReference w:type="defaul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F000" w14:textId="77777777" w:rsidR="0072121B" w:rsidRDefault="0072121B" w:rsidP="00E1576D">
      <w:pPr>
        <w:spacing w:before="0" w:line="240" w:lineRule="auto"/>
      </w:pPr>
      <w:r>
        <w:separator/>
      </w:r>
    </w:p>
  </w:endnote>
  <w:endnote w:type="continuationSeparator" w:id="0">
    <w:p w14:paraId="0B5669BD" w14:textId="77777777" w:rsidR="0072121B" w:rsidRDefault="0072121B"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70" w14:textId="5B76270D" w:rsidR="00E1576D" w:rsidRDefault="00E1576D">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579" w14:textId="285B2F63" w:rsidR="00416496" w:rsidRDefault="00416496">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E966" w14:textId="7962C607" w:rsidR="00416496" w:rsidRDefault="00416496">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7B21" w14:textId="662C62A5" w:rsidR="002A48BF" w:rsidRDefault="002A48BF">
    <w:pPr>
      <w:pStyle w:val="Footer"/>
    </w:pPr>
    <w:r>
      <w:t>Page 4</w:t>
    </w:r>
    <w:r w:rsidR="006B4E7B">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A13" w14:textId="395AB7D2" w:rsidR="006B4E7B" w:rsidRDefault="006B4E7B">
    <w:pPr>
      <w:pStyle w:val="Footer"/>
    </w:pPr>
    <w:r>
      <w:t>Page 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3836" w14:textId="7D8E4CFF" w:rsidR="00665E89" w:rsidRDefault="00665E89">
    <w:pPr>
      <w:pStyle w:val="Footer"/>
    </w:pPr>
    <w:r>
      <w:t>Page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14BEB077" w:rsidR="00AF03B4" w:rsidRDefault="00AF03B4">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3313" w14:textId="77777777" w:rsidR="0072121B" w:rsidRDefault="0072121B" w:rsidP="00E1576D">
      <w:pPr>
        <w:spacing w:before="0" w:line="240" w:lineRule="auto"/>
      </w:pPr>
      <w:r>
        <w:separator/>
      </w:r>
    </w:p>
  </w:footnote>
  <w:footnote w:type="continuationSeparator" w:id="0">
    <w:p w14:paraId="01D6E8F0" w14:textId="77777777" w:rsidR="0072121B" w:rsidRDefault="0072121B"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1D7803"/>
    <w:rsid w:val="00264F7C"/>
    <w:rsid w:val="00272456"/>
    <w:rsid w:val="002A48BF"/>
    <w:rsid w:val="0033457F"/>
    <w:rsid w:val="00416496"/>
    <w:rsid w:val="004D7522"/>
    <w:rsid w:val="00551B37"/>
    <w:rsid w:val="005B0F80"/>
    <w:rsid w:val="00665E89"/>
    <w:rsid w:val="006961C3"/>
    <w:rsid w:val="006B4E7B"/>
    <w:rsid w:val="006D62F0"/>
    <w:rsid w:val="0072121B"/>
    <w:rsid w:val="00784488"/>
    <w:rsid w:val="008010B7"/>
    <w:rsid w:val="0081242A"/>
    <w:rsid w:val="00AE3018"/>
    <w:rsid w:val="00AF03B4"/>
    <w:rsid w:val="00B529C8"/>
    <w:rsid w:val="00D602A0"/>
    <w:rsid w:val="00DE78A7"/>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264F7C"/>
    <w:pPr>
      <w:spacing w:before="200" w:after="0" w:line="240" w:lineRule="auto"/>
    </w:pPr>
    <w:rPr>
      <w:rFonts w:ascii="Arial" w:hAnsi="Arial"/>
      <w:sz w:val="4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2023-04-19T19:53:00Z</dcterms:created>
  <dcterms:modified xsi:type="dcterms:W3CDTF">2023-04-19T19:53:00Z</dcterms:modified>
</cp:coreProperties>
</file>