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517"/>
        <w:gridCol w:w="3080"/>
      </w:tblGrid>
      <w:tr w:rsidR="00F71BB8" w:rsidRPr="00F71BB8" w14:paraId="58218E42" w14:textId="77777777" w:rsidTr="00F71BB8">
        <w:tc>
          <w:tcPr>
            <w:tcW w:w="3569" w:type="dxa"/>
            <w:vAlign w:val="center"/>
          </w:tcPr>
          <w:p w14:paraId="2E5D6369" w14:textId="77777777" w:rsidR="00F71BB8" w:rsidRDefault="00F71BB8" w:rsidP="00744513"/>
        </w:tc>
        <w:tc>
          <w:tcPr>
            <w:tcW w:w="3801" w:type="dxa"/>
          </w:tcPr>
          <w:p w14:paraId="4FBB8258" w14:textId="77777777" w:rsidR="00F71BB8" w:rsidRDefault="00F71BB8" w:rsidP="00F71BB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C2296FE" wp14:editId="638EC491">
                  <wp:extent cx="2731393" cy="998220"/>
                  <wp:effectExtent l="0" t="0" r="0" b="0"/>
                  <wp:docPr id="3" name="Picture 3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MES-logo-horiz-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757" cy="100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30" w:type="dxa"/>
            <w:vAlign w:val="center"/>
          </w:tcPr>
          <w:p w14:paraId="67844395" w14:textId="77777777" w:rsidR="00F71BB8" w:rsidRPr="00F71BB8" w:rsidRDefault="00F71BB8" w:rsidP="00F71BB8">
            <w:pPr>
              <w:jc w:val="right"/>
              <w:rPr>
                <w:sz w:val="16"/>
                <w:szCs w:val="16"/>
              </w:rPr>
            </w:pPr>
          </w:p>
        </w:tc>
      </w:tr>
    </w:tbl>
    <w:p w14:paraId="1A5B5FBB" w14:textId="77777777" w:rsidR="001D1835" w:rsidRDefault="00BE68FA" w:rsidP="00F71BB8">
      <w:pPr>
        <w:jc w:val="center"/>
      </w:pPr>
      <w:r w:rsidRPr="00510700">
        <w:rPr>
          <w:rFonts w:ascii="Calibri" w:eastAsia="MS Mincho" w:hAnsi="Calibri" w:cs="MinionPro-Regular"/>
          <w:noProof/>
          <w:color w:val="5A5A5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6049" wp14:editId="328AD33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042C7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" strokecolor="#a6a6a6" strokeweight=".5pt">
                <w10:wrap anchorx="page"/>
              </v:line>
            </w:pict>
          </mc:Fallback>
        </mc:AlternateContent>
      </w:r>
    </w:p>
    <w:p w14:paraId="00373068" w14:textId="7744929D" w:rsidR="000B5403" w:rsidRPr="000B5403" w:rsidRDefault="00AA4C87" w:rsidP="00547217">
      <w:pPr>
        <w:pStyle w:val="Heading1"/>
        <w:rPr>
          <w:rStyle w:val="eop"/>
          <w:b w:val="0"/>
          <w:bCs w:val="0"/>
        </w:rPr>
      </w:pPr>
      <w:r w:rsidRPr="000B5403">
        <w:rPr>
          <w:rStyle w:val="eop"/>
        </w:rPr>
        <w:t xml:space="preserve">Enabling Windows </w:t>
      </w:r>
      <w:r w:rsidRPr="00547217">
        <w:rPr>
          <w:rStyle w:val="eop"/>
        </w:rPr>
        <w:t>Updates</w:t>
      </w:r>
      <w:r w:rsidRPr="000B5403">
        <w:rPr>
          <w:rStyle w:val="eop"/>
        </w:rPr>
        <w:t xml:space="preserve"> on a Personal Computer</w:t>
      </w:r>
    </w:p>
    <w:p w14:paraId="011201D1" w14:textId="1C740D99" w:rsidR="00DC12C4" w:rsidRDefault="000B5403" w:rsidP="000B540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5403">
        <w:rPr>
          <w:rFonts w:ascii="Arial" w:eastAsia="Times New Roman" w:hAnsi="Arial" w:cs="Arial"/>
        </w:rPr>
        <w:t xml:space="preserve">By default, Windows 10 automatically updates your computer. </w:t>
      </w:r>
      <w:r w:rsidR="002E133B">
        <w:rPr>
          <w:rFonts w:ascii="Arial" w:eastAsia="Times New Roman" w:hAnsi="Arial" w:cs="Arial"/>
        </w:rPr>
        <w:t>T</w:t>
      </w:r>
      <w:r w:rsidRPr="000B5403">
        <w:rPr>
          <w:rFonts w:ascii="Arial" w:eastAsia="Times New Roman" w:hAnsi="Arial" w:cs="Arial"/>
        </w:rPr>
        <w:t xml:space="preserve">o ensure </w:t>
      </w:r>
      <w:r w:rsidR="002E133B">
        <w:rPr>
          <w:rFonts w:ascii="Arial" w:eastAsia="Times New Roman" w:hAnsi="Arial" w:cs="Arial"/>
        </w:rPr>
        <w:t>this</w:t>
      </w:r>
      <w:r w:rsidRPr="000B5403">
        <w:rPr>
          <w:rFonts w:ascii="Arial" w:eastAsia="Times New Roman" w:hAnsi="Arial" w:cs="Arial"/>
        </w:rPr>
        <w:t xml:space="preserve"> is happening</w:t>
      </w:r>
      <w:r w:rsidR="002E133B">
        <w:rPr>
          <w:rFonts w:ascii="Arial" w:eastAsia="Times New Roman" w:hAnsi="Arial" w:cs="Arial"/>
        </w:rPr>
        <w:t>,</w:t>
      </w:r>
      <w:r w:rsidRPr="000B5403">
        <w:rPr>
          <w:rFonts w:ascii="Arial" w:eastAsia="Times New Roman" w:hAnsi="Arial" w:cs="Arial"/>
        </w:rPr>
        <w:t xml:space="preserve"> follow the instructions below. </w:t>
      </w:r>
    </w:p>
    <w:p w14:paraId="56D41E7D" w14:textId="2D2A207D" w:rsidR="00D91FDB" w:rsidRDefault="007A61E2" w:rsidP="00D91FD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</w:t>
      </w:r>
      <w:r w:rsidR="003913CA">
        <w:rPr>
          <w:rFonts w:ascii="Arial" w:eastAsia="Times New Roman" w:hAnsi="Arial" w:cs="Arial"/>
        </w:rPr>
        <w:t xml:space="preserve">The support </w:t>
      </w:r>
      <w:proofErr w:type="spellStart"/>
      <w:r w:rsidR="003913CA">
        <w:rPr>
          <w:rFonts w:ascii="Arial" w:eastAsia="Times New Roman" w:hAnsi="Arial" w:cs="Arial"/>
        </w:rPr>
        <w:t>lifecyle</w:t>
      </w:r>
      <w:proofErr w:type="spellEnd"/>
      <w:r w:rsidR="003913CA">
        <w:rPr>
          <w:rFonts w:ascii="Arial" w:eastAsia="Times New Roman" w:hAnsi="Arial" w:cs="Arial"/>
        </w:rPr>
        <w:t xml:space="preserve"> on </w:t>
      </w:r>
      <w:r>
        <w:rPr>
          <w:rFonts w:ascii="Arial" w:eastAsia="Times New Roman" w:hAnsi="Arial" w:cs="Arial"/>
        </w:rPr>
        <w:t xml:space="preserve">Windows 7 </w:t>
      </w:r>
      <w:r w:rsidR="003913CA">
        <w:rPr>
          <w:rFonts w:ascii="Arial" w:eastAsia="Times New Roman" w:hAnsi="Arial" w:cs="Arial"/>
        </w:rPr>
        <w:t>has ended</w:t>
      </w:r>
      <w:r w:rsidR="009A4CED">
        <w:rPr>
          <w:rFonts w:ascii="Arial" w:eastAsia="Times New Roman" w:hAnsi="Arial" w:cs="Arial"/>
        </w:rPr>
        <w:t xml:space="preserve">. More information on </w:t>
      </w:r>
      <w:r w:rsidR="000B1666">
        <w:rPr>
          <w:rFonts w:ascii="Arial" w:eastAsia="Times New Roman" w:hAnsi="Arial" w:cs="Arial"/>
        </w:rPr>
        <w:t xml:space="preserve">this can be found on </w:t>
      </w:r>
      <w:hyperlink r:id="rId11" w:history="1">
        <w:r w:rsidR="000B1666" w:rsidRPr="000B1666">
          <w:rPr>
            <w:rStyle w:val="Hyperlink"/>
            <w:rFonts w:ascii="Arial" w:eastAsia="Times New Roman" w:hAnsi="Arial" w:cs="Arial"/>
          </w:rPr>
          <w:t>Microsoft’s website.</w:t>
        </w:r>
      </w:hyperlink>
    </w:p>
    <w:p w14:paraId="031C5E84" w14:textId="3FC5F63E" w:rsidR="000B5403" w:rsidRPr="00D91FDB" w:rsidRDefault="000B5403" w:rsidP="00DA582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1FDB">
        <w:rPr>
          <w:rFonts w:ascii="Arial" w:eastAsia="Times New Roman" w:hAnsi="Arial" w:cs="Arial"/>
        </w:rPr>
        <w:t xml:space="preserve">Go to the Start button, then Settings&gt;Update &amp; Security&gt;Windows Update. </w:t>
      </w:r>
    </w:p>
    <w:p w14:paraId="0C899E8C" w14:textId="286EBF17" w:rsidR="00DC12C4" w:rsidRDefault="000B5403" w:rsidP="00DC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B5B1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"C:\\var\\folders\\50\\3f8kc12d477gf4fbdqyp3_5m0000gr\\T\\com.microsoft.Word\\WebArchiveCopyPasteTempFiles\\page1image10028048" \* MERGEFORMAT </w:instrText>
      </w:r>
      <w:r w:rsidRPr="000B54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4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BF8349" wp14:editId="6648C42F">
            <wp:extent cx="3248297" cy="2789213"/>
            <wp:effectExtent l="0" t="0" r="0" b="0"/>
            <wp:docPr id="13" name="Picture 13" descr="Screenshot of Windows star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280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98" cy="28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40EDC06" w14:textId="4F35C8B6" w:rsidR="0035567A" w:rsidRPr="00323CDB" w:rsidRDefault="0035567A" w:rsidP="00DA58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CDB">
        <w:rPr>
          <w:rFonts w:ascii="Arial" w:eastAsia="Times New Roman" w:hAnsi="Arial" w:cs="Arial"/>
        </w:rPr>
        <w:t xml:space="preserve">Choose Check for </w:t>
      </w:r>
      <w:r w:rsidR="002E133B">
        <w:rPr>
          <w:rFonts w:ascii="Arial" w:eastAsia="Times New Roman" w:hAnsi="Arial" w:cs="Arial"/>
        </w:rPr>
        <w:t>u</w:t>
      </w:r>
      <w:r w:rsidRPr="00323CDB">
        <w:rPr>
          <w:rFonts w:ascii="Arial" w:eastAsia="Times New Roman" w:hAnsi="Arial" w:cs="Arial"/>
        </w:rPr>
        <w:t xml:space="preserve">pdates if you want to check the updates manually. </w:t>
      </w:r>
    </w:p>
    <w:p w14:paraId="586CFEA0" w14:textId="676D03D9" w:rsidR="008C7A58" w:rsidRDefault="00DC12C4" w:rsidP="008C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B5B1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"C:\\var\\folders\\50\\3f8kc12d477gf4fbdqyp3_5m0000gr\\T\\com.microsoft.Word\\WebArchiveCopyPasteTempFiles\\page1image10028256" \* MERGEFORMAT </w:instrText>
      </w:r>
      <w:r w:rsidRPr="00463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38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CE7508" wp14:editId="1493530D">
            <wp:extent cx="4266422" cy="2386148"/>
            <wp:effectExtent l="0" t="0" r="1270" b="0"/>
            <wp:docPr id="15" name="Picture 15" descr="Screenshot of Windows Update &amp; Security screen with Advanced options link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0028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43" cy="24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7A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1BA8CD" w14:textId="02D5B197" w:rsidR="0035567A" w:rsidRPr="00323CDB" w:rsidRDefault="0035567A" w:rsidP="00DA582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3CDB">
        <w:rPr>
          <w:rFonts w:ascii="Arial" w:eastAsia="Times New Roman" w:hAnsi="Arial" w:cs="Arial"/>
        </w:rPr>
        <w:lastRenderedPageBreak/>
        <w:t xml:space="preserve">Next, select </w:t>
      </w:r>
      <w:r w:rsidR="002E133B">
        <w:rPr>
          <w:rFonts w:ascii="Arial" w:eastAsia="Times New Roman" w:hAnsi="Arial" w:cs="Arial"/>
        </w:rPr>
        <w:t>ADVANCED OPTIONS</w:t>
      </w:r>
      <w:r w:rsidRPr="00323CDB">
        <w:rPr>
          <w:rFonts w:ascii="Arial" w:eastAsia="Times New Roman" w:hAnsi="Arial" w:cs="Arial"/>
        </w:rPr>
        <w:t>, and then under Choose how updates are installed</w:t>
      </w:r>
      <w:r w:rsidR="002E133B">
        <w:rPr>
          <w:rFonts w:ascii="Arial" w:eastAsia="Times New Roman" w:hAnsi="Arial" w:cs="Arial"/>
        </w:rPr>
        <w:t>,</w:t>
      </w:r>
      <w:r w:rsidRPr="00323CDB">
        <w:rPr>
          <w:rFonts w:ascii="Arial" w:eastAsia="Times New Roman" w:hAnsi="Arial" w:cs="Arial"/>
        </w:rPr>
        <w:t xml:space="preserve"> select Automatic (recommended). </w:t>
      </w:r>
    </w:p>
    <w:p w14:paraId="37A67554" w14:textId="7ECFB2DD" w:rsidR="004638B5" w:rsidRPr="000B5403" w:rsidRDefault="004638B5" w:rsidP="00DA582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63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B5B1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"C:\\var\\folders\\50\\3f8kc12d477gf4fbdqyp3_5m0000gr\\T\\com.microsoft.Word\\WebArchiveCopyPasteTempFiles\\page1image10028880" \* MERGEFORMAT </w:instrText>
      </w:r>
      <w:r w:rsidRPr="00463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38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C9673D" wp14:editId="217CEAE6">
            <wp:extent cx="2786743" cy="1800458"/>
            <wp:effectExtent l="0" t="0" r="0" b="0"/>
            <wp:docPr id="14" name="Picture 14" descr="Screenshot of Advanced Options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00288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08" cy="18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4638B5" w:rsidRPr="000B5403" w:rsidSect="00323CDB">
      <w:footerReference w:type="default" r:id="rId15"/>
      <w:pgSz w:w="12240" w:h="15840" w:code="1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D636" w14:textId="77777777" w:rsidR="003947CD" w:rsidRDefault="003947CD" w:rsidP="00F71BB8">
      <w:pPr>
        <w:spacing w:after="0" w:line="240" w:lineRule="auto"/>
      </w:pPr>
      <w:r>
        <w:separator/>
      </w:r>
    </w:p>
  </w:endnote>
  <w:endnote w:type="continuationSeparator" w:id="0">
    <w:p w14:paraId="2D6EE7F3" w14:textId="77777777" w:rsidR="003947CD" w:rsidRDefault="003947CD" w:rsidP="00F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72B3" w14:textId="77777777" w:rsidR="00F71BB8" w:rsidRPr="00F3171B" w:rsidRDefault="00BE68FA" w:rsidP="00F71BB8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8F2DB" wp14:editId="4E29B970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7086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DEA3CD" id="Straight Connector 2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13.55pt" to="558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" strokecolor="#a6a6a6" strokeweight=".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3E95" w14:textId="77777777" w:rsidR="003947CD" w:rsidRDefault="003947CD" w:rsidP="00F71BB8">
      <w:pPr>
        <w:spacing w:after="0" w:line="240" w:lineRule="auto"/>
      </w:pPr>
      <w:r>
        <w:separator/>
      </w:r>
    </w:p>
  </w:footnote>
  <w:footnote w:type="continuationSeparator" w:id="0">
    <w:p w14:paraId="1DE935A2" w14:textId="77777777" w:rsidR="003947CD" w:rsidRDefault="003947CD" w:rsidP="00F7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7F4"/>
    <w:multiLevelType w:val="hybridMultilevel"/>
    <w:tmpl w:val="991C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3D3"/>
    <w:multiLevelType w:val="multilevel"/>
    <w:tmpl w:val="E546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45367"/>
    <w:multiLevelType w:val="hybridMultilevel"/>
    <w:tmpl w:val="69684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250A3"/>
    <w:multiLevelType w:val="hybridMultilevel"/>
    <w:tmpl w:val="90FCB3C0"/>
    <w:lvl w:ilvl="0" w:tplc="2296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93353"/>
    <w:multiLevelType w:val="multilevel"/>
    <w:tmpl w:val="5E205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F1C37"/>
    <w:multiLevelType w:val="hybridMultilevel"/>
    <w:tmpl w:val="E61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6192"/>
    <w:multiLevelType w:val="hybridMultilevel"/>
    <w:tmpl w:val="B1A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E44C6"/>
    <w:multiLevelType w:val="hybridMultilevel"/>
    <w:tmpl w:val="4DFA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F10D9"/>
    <w:multiLevelType w:val="multilevel"/>
    <w:tmpl w:val="1F2404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564B3"/>
    <w:multiLevelType w:val="multilevel"/>
    <w:tmpl w:val="74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208B4"/>
    <w:multiLevelType w:val="multilevel"/>
    <w:tmpl w:val="74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A8219D"/>
    <w:multiLevelType w:val="multilevel"/>
    <w:tmpl w:val="74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A4253A"/>
    <w:multiLevelType w:val="hybridMultilevel"/>
    <w:tmpl w:val="D1E49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815C7"/>
    <w:multiLevelType w:val="hybridMultilevel"/>
    <w:tmpl w:val="1E3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3C89"/>
    <w:multiLevelType w:val="hybridMultilevel"/>
    <w:tmpl w:val="3C00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8"/>
    <w:rsid w:val="00011E4F"/>
    <w:rsid w:val="00077FF0"/>
    <w:rsid w:val="00093F40"/>
    <w:rsid w:val="000A6B16"/>
    <w:rsid w:val="000B1666"/>
    <w:rsid w:val="000B5403"/>
    <w:rsid w:val="00130A63"/>
    <w:rsid w:val="001653D3"/>
    <w:rsid w:val="00175B38"/>
    <w:rsid w:val="00195007"/>
    <w:rsid w:val="00197772"/>
    <w:rsid w:val="001D1835"/>
    <w:rsid w:val="00201BD2"/>
    <w:rsid w:val="0020740D"/>
    <w:rsid w:val="00225A0A"/>
    <w:rsid w:val="002305D0"/>
    <w:rsid w:val="00244C9A"/>
    <w:rsid w:val="00247C77"/>
    <w:rsid w:val="00261404"/>
    <w:rsid w:val="00276A26"/>
    <w:rsid w:val="00294F13"/>
    <w:rsid w:val="002B15FB"/>
    <w:rsid w:val="002B6379"/>
    <w:rsid w:val="002E133B"/>
    <w:rsid w:val="00323CDB"/>
    <w:rsid w:val="0032472C"/>
    <w:rsid w:val="0035567A"/>
    <w:rsid w:val="00355C48"/>
    <w:rsid w:val="00364325"/>
    <w:rsid w:val="003719A0"/>
    <w:rsid w:val="00372DA1"/>
    <w:rsid w:val="00382B9B"/>
    <w:rsid w:val="003913CA"/>
    <w:rsid w:val="003947CD"/>
    <w:rsid w:val="003A3D76"/>
    <w:rsid w:val="003D3C88"/>
    <w:rsid w:val="003F21C4"/>
    <w:rsid w:val="00407ABC"/>
    <w:rsid w:val="004638B5"/>
    <w:rsid w:val="004E3115"/>
    <w:rsid w:val="005417E9"/>
    <w:rsid w:val="00547217"/>
    <w:rsid w:val="00556AAE"/>
    <w:rsid w:val="0056560C"/>
    <w:rsid w:val="00573DA8"/>
    <w:rsid w:val="005C2C05"/>
    <w:rsid w:val="005C7C33"/>
    <w:rsid w:val="006116F1"/>
    <w:rsid w:val="00625784"/>
    <w:rsid w:val="00650ACF"/>
    <w:rsid w:val="006608B7"/>
    <w:rsid w:val="00684736"/>
    <w:rsid w:val="006977E3"/>
    <w:rsid w:val="006B39C0"/>
    <w:rsid w:val="006C417E"/>
    <w:rsid w:val="00733B3B"/>
    <w:rsid w:val="00741C40"/>
    <w:rsid w:val="00744513"/>
    <w:rsid w:val="007471CB"/>
    <w:rsid w:val="007A5E32"/>
    <w:rsid w:val="007A61E2"/>
    <w:rsid w:val="007F58BD"/>
    <w:rsid w:val="008365B1"/>
    <w:rsid w:val="0083780B"/>
    <w:rsid w:val="00876603"/>
    <w:rsid w:val="00883D33"/>
    <w:rsid w:val="008A6E1A"/>
    <w:rsid w:val="008B1DB1"/>
    <w:rsid w:val="008B2CD4"/>
    <w:rsid w:val="008C7A58"/>
    <w:rsid w:val="008E1521"/>
    <w:rsid w:val="008F3B8E"/>
    <w:rsid w:val="009066FC"/>
    <w:rsid w:val="00935448"/>
    <w:rsid w:val="00941506"/>
    <w:rsid w:val="00955038"/>
    <w:rsid w:val="00964918"/>
    <w:rsid w:val="009A4C7B"/>
    <w:rsid w:val="009A4CED"/>
    <w:rsid w:val="009C4429"/>
    <w:rsid w:val="009E319A"/>
    <w:rsid w:val="00A25226"/>
    <w:rsid w:val="00A2617F"/>
    <w:rsid w:val="00A33BCD"/>
    <w:rsid w:val="00A77110"/>
    <w:rsid w:val="00A777F6"/>
    <w:rsid w:val="00A83787"/>
    <w:rsid w:val="00AA4C87"/>
    <w:rsid w:val="00AA59AE"/>
    <w:rsid w:val="00AB788C"/>
    <w:rsid w:val="00AD3334"/>
    <w:rsid w:val="00AD34E9"/>
    <w:rsid w:val="00AF1146"/>
    <w:rsid w:val="00B10835"/>
    <w:rsid w:val="00B10F89"/>
    <w:rsid w:val="00B54BDA"/>
    <w:rsid w:val="00B54D43"/>
    <w:rsid w:val="00B72F05"/>
    <w:rsid w:val="00B920C0"/>
    <w:rsid w:val="00BB0A12"/>
    <w:rsid w:val="00BC03E0"/>
    <w:rsid w:val="00BC6CA9"/>
    <w:rsid w:val="00BD5A9A"/>
    <w:rsid w:val="00BE68FA"/>
    <w:rsid w:val="00C17AF4"/>
    <w:rsid w:val="00C401F2"/>
    <w:rsid w:val="00C40DA0"/>
    <w:rsid w:val="00C46AB0"/>
    <w:rsid w:val="00C50225"/>
    <w:rsid w:val="00C57DB4"/>
    <w:rsid w:val="00C67F66"/>
    <w:rsid w:val="00C803C9"/>
    <w:rsid w:val="00CB04A7"/>
    <w:rsid w:val="00D021F1"/>
    <w:rsid w:val="00D079AC"/>
    <w:rsid w:val="00D31C2A"/>
    <w:rsid w:val="00D32DC2"/>
    <w:rsid w:val="00D539A0"/>
    <w:rsid w:val="00D64A68"/>
    <w:rsid w:val="00D71A82"/>
    <w:rsid w:val="00D8713B"/>
    <w:rsid w:val="00D91FDB"/>
    <w:rsid w:val="00DA5820"/>
    <w:rsid w:val="00DC12C4"/>
    <w:rsid w:val="00DD2864"/>
    <w:rsid w:val="00E46068"/>
    <w:rsid w:val="00E65E51"/>
    <w:rsid w:val="00F00A0A"/>
    <w:rsid w:val="00F30C26"/>
    <w:rsid w:val="00F3171B"/>
    <w:rsid w:val="00F32D04"/>
    <w:rsid w:val="00F52B68"/>
    <w:rsid w:val="00F71BB8"/>
    <w:rsid w:val="00F9064B"/>
    <w:rsid w:val="00FB5B1E"/>
    <w:rsid w:val="00FE1574"/>
    <w:rsid w:val="00FF4F70"/>
    <w:rsid w:val="0DB13D06"/>
    <w:rsid w:val="13297493"/>
    <w:rsid w:val="15DC336D"/>
    <w:rsid w:val="28C5ACCD"/>
    <w:rsid w:val="29CF110A"/>
    <w:rsid w:val="338E1F8E"/>
    <w:rsid w:val="45E68D90"/>
    <w:rsid w:val="56B1CC39"/>
    <w:rsid w:val="56FEE989"/>
    <w:rsid w:val="59F0FEF8"/>
    <w:rsid w:val="5AC01FFD"/>
    <w:rsid w:val="5FD74FB8"/>
    <w:rsid w:val="618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E1D5F"/>
  <w15:chartTrackingRefBased/>
  <w15:docId w15:val="{F299103B-2678-4F54-B630-CE79167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58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7217"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8"/>
  </w:style>
  <w:style w:type="paragraph" w:styleId="Footer">
    <w:name w:val="footer"/>
    <w:basedOn w:val="Normal"/>
    <w:link w:val="Foot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8"/>
  </w:style>
  <w:style w:type="character" w:styleId="Hyperlink">
    <w:name w:val="Hyperlink"/>
    <w:basedOn w:val="DefaultParagraphFont"/>
    <w:uiPriority w:val="99"/>
    <w:unhideWhenUsed/>
    <w:rsid w:val="00093F4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F40"/>
    <w:rPr>
      <w:b/>
      <w:bCs/>
    </w:rPr>
  </w:style>
  <w:style w:type="paragraph" w:styleId="NoSpacing">
    <w:name w:val="No Spacing"/>
    <w:uiPriority w:val="1"/>
    <w:qFormat/>
    <w:rsid w:val="00093F40"/>
    <w:pPr>
      <w:spacing w:after="0" w:line="240" w:lineRule="auto"/>
    </w:pPr>
  </w:style>
  <w:style w:type="paragraph" w:customStyle="1" w:styleId="paragraph">
    <w:name w:val="paragraph"/>
    <w:basedOn w:val="Normal"/>
    <w:rsid w:val="00B1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0835"/>
  </w:style>
  <w:style w:type="character" w:customStyle="1" w:styleId="apple-converted-space">
    <w:name w:val="apple-converted-space"/>
    <w:basedOn w:val="DefaultParagraphFont"/>
    <w:rsid w:val="00B10835"/>
  </w:style>
  <w:style w:type="character" w:customStyle="1" w:styleId="eop">
    <w:name w:val="eop"/>
    <w:basedOn w:val="DefaultParagraphFont"/>
    <w:rsid w:val="00B1083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3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7F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A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21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icrosoft.com/en-us/help/12435/windows-10-upgrade-faq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97E0D-0AA4-4137-B807-2ACED223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992BF-C314-4069-8408-EE62EAB40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876A4-CDCF-4B46-9189-CEE2A4468F5A}">
  <ds:schemaRefs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616b61c-01e3-420e-954d-f9606dbef89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Enabling Windows Updates</vt:lpstr>
    </vt:vector>
  </TitlesOfParts>
  <Company>State of Oklahoma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Enabling Windows Updates</dc:title>
  <dc:subject>Instructions on enabling Windows updates for a personal computer.</dc:subject>
  <dc:creator>OMES IS</dc:creator>
  <cp:keywords>enable, window, update, personal, computer</cp:keywords>
  <dc:description/>
  <cp:lastModifiedBy>Jake Lowrey</cp:lastModifiedBy>
  <cp:revision>3</cp:revision>
  <dcterms:created xsi:type="dcterms:W3CDTF">2020-04-03T22:21:00Z</dcterms:created>
  <dcterms:modified xsi:type="dcterms:W3CDTF">2020-04-03T22:25:00Z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