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DB696" w14:textId="4D7DF764" w:rsidR="00690FE3" w:rsidRPr="003C17AC" w:rsidRDefault="00690FE3" w:rsidP="00690FE3">
      <w:pPr>
        <w:pStyle w:val="Heading1"/>
        <w:rPr>
          <w:b/>
        </w:rPr>
      </w:pPr>
      <w:bookmarkStart w:id="0" w:name="_GoBack"/>
      <w:r w:rsidRPr="000162FD">
        <w:rPr>
          <w:b/>
        </w:rPr>
        <w:drawing>
          <wp:anchor distT="0" distB="0" distL="114300" distR="114300" simplePos="0" relativeHeight="251659264" behindDoc="0" locked="0" layoutInCell="1" allowOverlap="1" wp14:anchorId="2819C5E2" wp14:editId="7FC945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3660" cy="953770"/>
            <wp:effectExtent l="0" t="0" r="0" b="0"/>
            <wp:wrapSquare wrapText="bothSides"/>
            <wp:docPr id="1" name="Picture 1" descr="OM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</w:rPr>
        <w:t>iPhone Outlook</w:t>
      </w:r>
      <w:r w:rsidRPr="003C17AC">
        <w:rPr>
          <w:b/>
        </w:rPr>
        <w:t xml:space="preserve"> Setup</w:t>
      </w:r>
    </w:p>
    <w:p w14:paraId="24B25CE7" w14:textId="77777777" w:rsidR="00690FE3" w:rsidRPr="003C17AC" w:rsidRDefault="00690FE3" w:rsidP="00690FE3">
      <w:pPr>
        <w:spacing w:before="480"/>
        <w:rPr>
          <w:rFonts w:ascii="Arial" w:hAnsi="Arial"/>
          <w:b/>
          <w:sz w:val="22"/>
        </w:rPr>
      </w:pPr>
    </w:p>
    <w:p w14:paraId="69A2DD89" w14:textId="77777777" w:rsidR="00690FE3" w:rsidRPr="00032886" w:rsidRDefault="00690FE3" w:rsidP="00690FE3">
      <w:pPr>
        <w:pStyle w:val="Heading2"/>
      </w:pPr>
      <w:r w:rsidRPr="00032886">
        <w:t>Overview</w:t>
      </w:r>
    </w:p>
    <w:p w14:paraId="0EED46A2" w14:textId="5DFB1EF5" w:rsidR="00A33046" w:rsidRPr="00A33046" w:rsidRDefault="00690FE3" w:rsidP="00A33046">
      <w:pPr>
        <w:rPr>
          <w:rFonts w:ascii="Calibri" w:eastAsia="Times New Roman" w:hAnsi="Calibri" w:cs="Calibri"/>
          <w:color w:val="000000"/>
        </w:rPr>
      </w:pPr>
      <w:r>
        <w:rPr>
          <w:rFonts w:ascii="Arial" w:hAnsi="Arial" w:cs="Arial"/>
          <w:bCs/>
          <w:sz w:val="22"/>
          <w:szCs w:val="22"/>
        </w:rPr>
        <w:t>Steps to set up Outlook on iPhone</w:t>
      </w:r>
      <w:r w:rsidR="008D785E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14:paraId="6A91FE52" w14:textId="0BFAC321" w:rsidR="000C6F6B" w:rsidRPr="009E0F74" w:rsidRDefault="000C6F6B" w:rsidP="009E0F74">
      <w:pPr>
        <w:pStyle w:val="Heading2"/>
      </w:pPr>
      <w:r w:rsidRPr="009E0F74">
        <w:t>Instructions</w:t>
      </w:r>
    </w:p>
    <w:p w14:paraId="75FE357C" w14:textId="5B426813" w:rsidR="00900FED" w:rsidRPr="0091374C" w:rsidRDefault="006F5435" w:rsidP="0091374C">
      <w:pPr>
        <w:pStyle w:val="paragraph"/>
        <w:numPr>
          <w:ilvl w:val="0"/>
          <w:numId w:val="1"/>
        </w:numPr>
        <w:spacing w:before="240" w:beforeAutospacing="0" w:after="240" w:afterAutospacing="0"/>
        <w:ind w:left="36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Open </w:t>
      </w:r>
      <w:r w:rsidR="00690FE3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Outlook app</w:t>
      </w:r>
      <w:r w:rsidR="00690FE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690FE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elect the </w:t>
      </w:r>
      <w:r w:rsidR="000B07DB" w:rsidRPr="0091374C">
        <w:rPr>
          <w:rFonts w:ascii="Arial" w:hAnsi="Arial" w:cs="Arial"/>
          <w:b/>
          <w:sz w:val="22"/>
          <w:szCs w:val="22"/>
        </w:rPr>
        <w:t xml:space="preserve">photo/circle </w:t>
      </w:r>
      <w:r w:rsidRPr="0091374C">
        <w:rPr>
          <w:rFonts w:ascii="Arial" w:hAnsi="Arial" w:cs="Arial"/>
          <w:b/>
          <w:sz w:val="22"/>
          <w:szCs w:val="22"/>
        </w:rPr>
        <w:t>icon</w:t>
      </w:r>
      <w:r>
        <w:rPr>
          <w:rFonts w:ascii="Arial" w:hAnsi="Arial" w:cs="Arial"/>
          <w:sz w:val="22"/>
          <w:szCs w:val="22"/>
        </w:rPr>
        <w:t xml:space="preserve"> in the top left corner.</w:t>
      </w:r>
    </w:p>
    <w:p w14:paraId="64320484" w14:textId="1BBBC488" w:rsidR="000C6F6B" w:rsidRPr="0091374C" w:rsidRDefault="006F5435" w:rsidP="00035CD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7E4298" wp14:editId="7BCC5303">
            <wp:extent cx="1786255" cy="3822700"/>
            <wp:effectExtent l="190500" t="190500" r="194945" b="196850"/>
            <wp:docPr id="2" name="Picture 2" descr="screenshot of Outlook app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82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2E91D" w14:textId="77777777" w:rsidR="00321809" w:rsidRPr="0091374C" w:rsidRDefault="00321809">
      <w:pPr>
        <w:rPr>
          <w:rFonts w:ascii="Arial" w:hAnsi="Arial" w:cs="Arial"/>
          <w:sz w:val="22"/>
          <w:szCs w:val="22"/>
        </w:rPr>
      </w:pPr>
    </w:p>
    <w:p w14:paraId="725AE100" w14:textId="0EC0C852" w:rsidR="002320F9" w:rsidRDefault="006F5435" w:rsidP="0091374C">
      <w:pPr>
        <w:pStyle w:val="ListParagraph"/>
        <w:keepNext/>
      </w:pPr>
      <w:r>
        <w:lastRenderedPageBreak/>
        <w:t xml:space="preserve">Select the </w:t>
      </w:r>
      <w:r w:rsidRPr="0091374C">
        <w:rPr>
          <w:b/>
        </w:rPr>
        <w:t xml:space="preserve">gear </w:t>
      </w:r>
      <w:r w:rsidR="00690FE3" w:rsidRPr="0091374C">
        <w:rPr>
          <w:b/>
        </w:rPr>
        <w:t>icon</w:t>
      </w:r>
      <w:r w:rsidR="00690FE3">
        <w:t xml:space="preserve"> </w:t>
      </w:r>
      <w:r>
        <w:t>at the bottom left corner. Then</w:t>
      </w:r>
      <w:r w:rsidR="00273AAE">
        <w:t>,</w:t>
      </w:r>
      <w:r>
        <w:t xml:space="preserve"> select</w:t>
      </w:r>
      <w:r w:rsidRPr="0091374C">
        <w:rPr>
          <w:b/>
        </w:rPr>
        <w:t xml:space="preserve"> Office 365</w:t>
      </w:r>
      <w:r>
        <w:t>.</w:t>
      </w:r>
    </w:p>
    <w:p w14:paraId="01539D60" w14:textId="6204FD00" w:rsidR="006F5435" w:rsidRDefault="006F5435" w:rsidP="0091374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E4B279" wp14:editId="1D4F3619">
            <wp:extent cx="1676400" cy="3680778"/>
            <wp:effectExtent l="190500" t="190500" r="190500" b="186690"/>
            <wp:docPr id="6" name="Picture 6" descr="screenshot of O365 ge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28" cy="36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620DA1" wp14:editId="3AFC3166">
            <wp:extent cx="1680436" cy="3685781"/>
            <wp:effectExtent l="190500" t="190500" r="186690" b="181610"/>
            <wp:docPr id="9" name="Picture 9" descr="screenshot of Office 365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00" cy="370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AE66D" w14:textId="77777777" w:rsidR="000B07DB" w:rsidRPr="0091374C" w:rsidRDefault="000B07DB" w:rsidP="0091374C">
      <w:pPr>
        <w:jc w:val="center"/>
        <w:rPr>
          <w:rFonts w:ascii="Arial" w:hAnsi="Arial" w:cs="Arial"/>
          <w:sz w:val="22"/>
          <w:szCs w:val="22"/>
        </w:rPr>
      </w:pPr>
    </w:p>
    <w:p w14:paraId="34279976" w14:textId="6500F336" w:rsidR="006F5435" w:rsidRDefault="00690FE3" w:rsidP="0044136B">
      <w:pPr>
        <w:pStyle w:val="ListParagraph"/>
      </w:pPr>
      <w:r>
        <w:t xml:space="preserve">Slide the button </w:t>
      </w:r>
      <w:r w:rsidR="00273AAE">
        <w:t xml:space="preserve">right </w:t>
      </w:r>
      <w:r>
        <w:t>to t</w:t>
      </w:r>
      <w:r w:rsidR="006F5435">
        <w:t xml:space="preserve">urn on </w:t>
      </w:r>
      <w:r w:rsidR="006F5435" w:rsidRPr="0091374C">
        <w:rPr>
          <w:b/>
        </w:rPr>
        <w:t>Save Contacts</w:t>
      </w:r>
      <w:r>
        <w:t>.</w:t>
      </w:r>
      <w:r w:rsidR="006F5435">
        <w:t xml:space="preserve"> </w:t>
      </w:r>
      <w:r>
        <w:t>T</w:t>
      </w:r>
      <w:r w:rsidR="006F5435">
        <w:t>hen</w:t>
      </w:r>
      <w:r>
        <w:t>,</w:t>
      </w:r>
      <w:r w:rsidR="006F5435">
        <w:t xml:space="preserve"> select </w:t>
      </w:r>
      <w:r w:rsidR="006F5435" w:rsidRPr="0091374C">
        <w:rPr>
          <w:b/>
        </w:rPr>
        <w:t>Save to my iPhone</w:t>
      </w:r>
      <w:r w:rsidR="006F5435">
        <w:t>.</w:t>
      </w:r>
    </w:p>
    <w:p w14:paraId="7113C3BA" w14:textId="7AF6DEAE" w:rsidR="00321809" w:rsidRDefault="006F5435" w:rsidP="0091374C">
      <w:pPr>
        <w:jc w:val="center"/>
      </w:pPr>
      <w:r>
        <w:rPr>
          <w:noProof/>
        </w:rPr>
        <w:drawing>
          <wp:inline distT="0" distB="0" distL="0" distR="0" wp14:anchorId="22D1C24B" wp14:editId="508681F7">
            <wp:extent cx="1675765" cy="3606257"/>
            <wp:effectExtent l="190500" t="190500" r="191135" b="184785"/>
            <wp:docPr id="10" name="Picture 10" descr="screenshot of Save 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2" r="37071"/>
                    <a:stretch/>
                  </pic:blipFill>
                  <pic:spPr bwMode="auto">
                    <a:xfrm>
                      <a:off x="0" y="0"/>
                      <a:ext cx="1683765" cy="362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D7D13" wp14:editId="79E1AC48">
            <wp:extent cx="1670685" cy="3615290"/>
            <wp:effectExtent l="190500" t="190500" r="196215" b="194945"/>
            <wp:docPr id="11" name="Picture 11" descr="screenshot of Save to my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4" t="459" r="37202" b="-1"/>
                    <a:stretch/>
                  </pic:blipFill>
                  <pic:spPr bwMode="auto">
                    <a:xfrm>
                      <a:off x="0" y="0"/>
                      <a:ext cx="1679382" cy="36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B03CE" w14:textId="27D91A26" w:rsidR="004C5F16" w:rsidRPr="00690FE3" w:rsidRDefault="006F5435">
      <w:pPr>
        <w:pStyle w:val="ListParagraph"/>
      </w:pPr>
      <w:r w:rsidRPr="00690FE3">
        <w:lastRenderedPageBreak/>
        <w:t xml:space="preserve">Select </w:t>
      </w:r>
      <w:r w:rsidRPr="0091374C">
        <w:rPr>
          <w:b/>
        </w:rPr>
        <w:t>OK</w:t>
      </w:r>
      <w:r w:rsidRPr="00690FE3">
        <w:t xml:space="preserve"> to allow Outlook to access your contacts.</w:t>
      </w:r>
    </w:p>
    <w:p w14:paraId="66E004B4" w14:textId="5B2990A3" w:rsidR="006F5435" w:rsidRDefault="006F5435" w:rsidP="0091374C">
      <w:pPr>
        <w:jc w:val="center"/>
      </w:pPr>
      <w:r>
        <w:rPr>
          <w:noProof/>
        </w:rPr>
        <w:drawing>
          <wp:inline distT="0" distB="0" distL="0" distR="0" wp14:anchorId="0A038E16" wp14:editId="7042199B">
            <wp:extent cx="1704975" cy="3739886"/>
            <wp:effectExtent l="190500" t="171450" r="180975" b="184785"/>
            <wp:docPr id="13" name="Picture 13" descr="screenshot of option to allow Outlook to access your conta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94" cy="374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63D3D6" w14:textId="67D70472" w:rsidR="006F5435" w:rsidRPr="00680B02" w:rsidRDefault="006F5435">
      <w:pPr>
        <w:pStyle w:val="ListParagraph"/>
      </w:pPr>
      <w:r w:rsidRPr="00680B02">
        <w:t>Swipe up</w:t>
      </w:r>
      <w:r w:rsidR="00680B02">
        <w:t xml:space="preserve"> and</w:t>
      </w:r>
      <w:r w:rsidRPr="00680B02">
        <w:t xml:space="preserve"> go </w:t>
      </w:r>
      <w:r w:rsidR="00680B02">
        <w:t>in</w:t>
      </w:r>
      <w:r w:rsidRPr="00680B02">
        <w:t xml:space="preserve">to </w:t>
      </w:r>
      <w:r w:rsidR="00680B02" w:rsidRPr="0091374C">
        <w:rPr>
          <w:b/>
        </w:rPr>
        <w:t>S</w:t>
      </w:r>
      <w:r w:rsidRPr="0091374C">
        <w:rPr>
          <w:b/>
        </w:rPr>
        <w:t>ettings</w:t>
      </w:r>
      <w:r w:rsidRPr="00680B02">
        <w:t xml:space="preserve"> to begin contacts </w:t>
      </w:r>
      <w:r w:rsidR="00680B02">
        <w:t>and</w:t>
      </w:r>
      <w:r w:rsidRPr="00680B02">
        <w:t xml:space="preserve"> calendar sync. Select </w:t>
      </w:r>
      <w:r w:rsidRPr="0091374C">
        <w:rPr>
          <w:b/>
        </w:rPr>
        <w:t>Contacts</w:t>
      </w:r>
      <w:r w:rsidRPr="00680B02">
        <w:t>.</w:t>
      </w:r>
    </w:p>
    <w:p w14:paraId="36B09349" w14:textId="27408F05" w:rsidR="006F5435" w:rsidRDefault="006F5435" w:rsidP="0091374C">
      <w:pPr>
        <w:jc w:val="center"/>
      </w:pPr>
      <w:r>
        <w:rPr>
          <w:noProof/>
        </w:rPr>
        <w:drawing>
          <wp:inline distT="0" distB="0" distL="0" distR="0" wp14:anchorId="47B144B9" wp14:editId="469809F4">
            <wp:extent cx="1571625" cy="3431214"/>
            <wp:effectExtent l="190500" t="152400" r="180975" b="188595"/>
            <wp:docPr id="14" name="Picture 14" descr="screenshot of Settings icon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9" t="-939" r="36806" b="-1"/>
                    <a:stretch/>
                  </pic:blipFill>
                  <pic:spPr bwMode="auto">
                    <a:xfrm>
                      <a:off x="0" y="0"/>
                      <a:ext cx="1605314" cy="350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45A9E" wp14:editId="5D9F2B57">
            <wp:extent cx="1539565" cy="3425190"/>
            <wp:effectExtent l="190500" t="171450" r="194310" b="194310"/>
            <wp:docPr id="16" name="Picture 16" descr="screenshot of Contacts option in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08" cy="352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3E5D9" w14:textId="4DD5282D" w:rsidR="006F5435" w:rsidRPr="00680B02" w:rsidRDefault="006F5435" w:rsidP="0091374C">
      <w:pPr>
        <w:pStyle w:val="ListParagraph"/>
        <w:keepNext/>
      </w:pPr>
      <w:r w:rsidRPr="00680B02">
        <w:lastRenderedPageBreak/>
        <w:t xml:space="preserve">Select </w:t>
      </w:r>
      <w:r w:rsidRPr="0091374C">
        <w:rPr>
          <w:b/>
        </w:rPr>
        <w:t>Add Account</w:t>
      </w:r>
      <w:r w:rsidR="00680B02">
        <w:t>.</w:t>
      </w:r>
      <w:r w:rsidRPr="00680B02">
        <w:t xml:space="preserve"> </w:t>
      </w:r>
      <w:r w:rsidR="00680B02">
        <w:t>T</w:t>
      </w:r>
      <w:r w:rsidRPr="00680B02">
        <w:t>hen</w:t>
      </w:r>
      <w:r w:rsidR="00680B02">
        <w:t>,</w:t>
      </w:r>
      <w:r w:rsidRPr="00680B02">
        <w:t xml:space="preserve"> select </w:t>
      </w:r>
      <w:r w:rsidRPr="0091374C">
        <w:rPr>
          <w:b/>
        </w:rPr>
        <w:t>Microsoft Exchange</w:t>
      </w:r>
      <w:r w:rsidRPr="00680B02">
        <w:t>.</w:t>
      </w:r>
    </w:p>
    <w:p w14:paraId="71C72918" w14:textId="2D17BCBC" w:rsidR="006F5435" w:rsidRDefault="006F5435" w:rsidP="0091374C">
      <w:pPr>
        <w:jc w:val="center"/>
      </w:pPr>
      <w:r>
        <w:rPr>
          <w:noProof/>
        </w:rPr>
        <w:drawing>
          <wp:inline distT="0" distB="0" distL="0" distR="0" wp14:anchorId="707C4DD3" wp14:editId="3849563C">
            <wp:extent cx="1702051" cy="3612333"/>
            <wp:effectExtent l="190500" t="171450" r="184150" b="198120"/>
            <wp:docPr id="17" name="Picture 17" descr="screenshot of Contacts Add Acount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1" t="-234" r="37590" b="6552"/>
                    <a:stretch/>
                  </pic:blipFill>
                  <pic:spPr bwMode="auto">
                    <a:xfrm>
                      <a:off x="0" y="0"/>
                      <a:ext cx="1702520" cy="3613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965B4" wp14:editId="62B7E4C3">
            <wp:extent cx="1656784" cy="3594226"/>
            <wp:effectExtent l="190500" t="190500" r="191135" b="196850"/>
            <wp:docPr id="19" name="Picture 19" descr="screenshot of Microsoft Exchange Add Account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8" t="470" r="37979" b="6303"/>
                    <a:stretch/>
                  </pic:blipFill>
                  <pic:spPr bwMode="auto">
                    <a:xfrm>
                      <a:off x="0" y="0"/>
                      <a:ext cx="1657499" cy="359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16140" w14:textId="3CB79F13" w:rsidR="006F5435" w:rsidRDefault="006F5435" w:rsidP="0091374C">
      <w:pPr>
        <w:ind w:left="360" w:hanging="360"/>
      </w:pPr>
    </w:p>
    <w:p w14:paraId="6B5E6E52" w14:textId="2C8FA425" w:rsidR="006F5435" w:rsidRPr="00680B02" w:rsidRDefault="006F5435">
      <w:pPr>
        <w:pStyle w:val="ListParagraph"/>
      </w:pPr>
      <w:r w:rsidRPr="00680B02">
        <w:t>Enter your email. Sign into the Oklahoma portal.</w:t>
      </w:r>
    </w:p>
    <w:p w14:paraId="7E65A880" w14:textId="7DEEBC33" w:rsidR="006F5435" w:rsidRDefault="006F5435" w:rsidP="0091374C">
      <w:pPr>
        <w:jc w:val="center"/>
      </w:pPr>
      <w:r>
        <w:rPr>
          <w:noProof/>
        </w:rPr>
        <w:drawing>
          <wp:inline distT="0" distB="0" distL="0" distR="0" wp14:anchorId="1CD6A9A0" wp14:editId="5B14B8CA">
            <wp:extent cx="1674891" cy="3585173"/>
            <wp:effectExtent l="190500" t="190500" r="192405" b="187325"/>
            <wp:docPr id="20" name="Picture 20" descr="screenshot of Exchange email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0" t="469" r="37585" b="6546"/>
                    <a:stretch/>
                  </pic:blipFill>
                  <pic:spPr bwMode="auto">
                    <a:xfrm>
                      <a:off x="0" y="0"/>
                      <a:ext cx="1675443" cy="358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08104" wp14:editId="6957ED6E">
            <wp:extent cx="1683945" cy="3630440"/>
            <wp:effectExtent l="190500" t="171450" r="183515" b="198755"/>
            <wp:docPr id="21" name="Picture 21" descr="screenshot of Oklahoma portal sig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6" t="-469" r="37715" b="6302"/>
                    <a:stretch/>
                  </pic:blipFill>
                  <pic:spPr bwMode="auto">
                    <a:xfrm>
                      <a:off x="0" y="0"/>
                      <a:ext cx="1684662" cy="3631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EB063" w14:textId="4E3E2AEF" w:rsidR="00AD26A8" w:rsidRPr="000B07DB" w:rsidRDefault="00273AAE">
      <w:pPr>
        <w:pStyle w:val="ListParagraph"/>
      </w:pPr>
      <w:r w:rsidRPr="000B07DB">
        <w:lastRenderedPageBreak/>
        <w:t>Slide the button left to t</w:t>
      </w:r>
      <w:r w:rsidR="00AD26A8" w:rsidRPr="000B07DB">
        <w:t>urn off Mail</w:t>
      </w:r>
      <w:r w:rsidRPr="000B07DB">
        <w:t>.</w:t>
      </w:r>
    </w:p>
    <w:p w14:paraId="56F0EEB2" w14:textId="47576A53" w:rsidR="00AD26A8" w:rsidRDefault="00AD26A8" w:rsidP="0091374C">
      <w:pPr>
        <w:jc w:val="center"/>
      </w:pPr>
      <w:r>
        <w:rPr>
          <w:noProof/>
        </w:rPr>
        <w:drawing>
          <wp:inline distT="0" distB="0" distL="0" distR="0" wp14:anchorId="2C49EFF2" wp14:editId="11F194D0">
            <wp:extent cx="1809750" cy="4061949"/>
            <wp:effectExtent l="190500" t="114300" r="190500" b="186690"/>
            <wp:docPr id="22" name="Picture 22" descr="screenshot of Exchange slide button to turn off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8" t="-1643" r="38258" b="6303"/>
                    <a:stretch/>
                  </pic:blipFill>
                  <pic:spPr bwMode="auto">
                    <a:xfrm>
                      <a:off x="0" y="0"/>
                      <a:ext cx="1815213" cy="407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6BCC7" w14:textId="71FFAD0C" w:rsidR="00AD26A8" w:rsidRPr="0044136B" w:rsidRDefault="00AD26A8" w:rsidP="0091374C"/>
    <w:p w14:paraId="4FACDBAF" w14:textId="1136C5E2" w:rsidR="007575E6" w:rsidRPr="0091374C" w:rsidRDefault="00AD26A8" w:rsidP="0091374C">
      <w:pPr>
        <w:pStyle w:val="ListParagraph"/>
      </w:pPr>
      <w:r w:rsidRPr="00273AAE">
        <w:t>If you need additional help, contact</w:t>
      </w:r>
      <w:r w:rsidR="00A00AC5">
        <w:t xml:space="preserve"> the</w:t>
      </w:r>
      <w:r w:rsidRPr="00273AAE">
        <w:t xml:space="preserve"> </w:t>
      </w:r>
      <w:hyperlink r:id="rId24" w:history="1">
        <w:r w:rsidR="00392327">
          <w:rPr>
            <w:rStyle w:val="Hyperlink"/>
          </w:rPr>
          <w:t>OMES Service Desk</w:t>
        </w:r>
      </w:hyperlink>
      <w:r w:rsidR="00273AAE" w:rsidRPr="00273AAE">
        <w:t>.</w:t>
      </w:r>
    </w:p>
    <w:sectPr w:rsidR="007575E6" w:rsidRPr="0091374C" w:rsidSect="0091374C">
      <w:headerReference w:type="default" r:id="rId2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83513" w14:textId="77777777" w:rsidR="00692A02" w:rsidRDefault="00692A02" w:rsidP="007F2C75">
      <w:r>
        <w:separator/>
      </w:r>
    </w:p>
  </w:endnote>
  <w:endnote w:type="continuationSeparator" w:id="0">
    <w:p w14:paraId="316ABE4C" w14:textId="77777777" w:rsidR="00692A02" w:rsidRDefault="00692A02" w:rsidP="007F2C75">
      <w:r>
        <w:continuationSeparator/>
      </w:r>
    </w:p>
  </w:endnote>
  <w:endnote w:type="continuationNotice" w:id="1">
    <w:p w14:paraId="68576CB9" w14:textId="77777777" w:rsidR="00692A02" w:rsidRDefault="00692A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50474" w14:textId="77777777" w:rsidR="00692A02" w:rsidRDefault="00692A02" w:rsidP="007F2C75">
      <w:r>
        <w:separator/>
      </w:r>
    </w:p>
  </w:footnote>
  <w:footnote w:type="continuationSeparator" w:id="0">
    <w:p w14:paraId="4A7D23FF" w14:textId="77777777" w:rsidR="00692A02" w:rsidRDefault="00692A02" w:rsidP="007F2C75">
      <w:r>
        <w:continuationSeparator/>
      </w:r>
    </w:p>
  </w:footnote>
  <w:footnote w:type="continuationNotice" w:id="1">
    <w:p w14:paraId="0F230DFA" w14:textId="77777777" w:rsidR="00692A02" w:rsidRDefault="00692A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15701" w14:textId="4A106C02" w:rsidR="007F2C75" w:rsidRDefault="007F2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47B71"/>
    <w:multiLevelType w:val="hybridMultilevel"/>
    <w:tmpl w:val="370C4B92"/>
    <w:lvl w:ilvl="0" w:tplc="819E177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D170B"/>
    <w:multiLevelType w:val="hybridMultilevel"/>
    <w:tmpl w:val="5E08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51942"/>
    <w:multiLevelType w:val="hybridMultilevel"/>
    <w:tmpl w:val="674E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11"/>
    <w:rsid w:val="00026FFB"/>
    <w:rsid w:val="00035CD7"/>
    <w:rsid w:val="00056E2B"/>
    <w:rsid w:val="00066A63"/>
    <w:rsid w:val="0009622E"/>
    <w:rsid w:val="000A329B"/>
    <w:rsid w:val="000B07DB"/>
    <w:rsid w:val="000C6F6B"/>
    <w:rsid w:val="0014214A"/>
    <w:rsid w:val="00146ADE"/>
    <w:rsid w:val="00195336"/>
    <w:rsid w:val="001B3354"/>
    <w:rsid w:val="001F6760"/>
    <w:rsid w:val="002320F9"/>
    <w:rsid w:val="00273AAE"/>
    <w:rsid w:val="002D7526"/>
    <w:rsid w:val="00321809"/>
    <w:rsid w:val="0033625E"/>
    <w:rsid w:val="00370D77"/>
    <w:rsid w:val="00392327"/>
    <w:rsid w:val="00396462"/>
    <w:rsid w:val="00397D0B"/>
    <w:rsid w:val="003E4FF2"/>
    <w:rsid w:val="004374BD"/>
    <w:rsid w:val="0044136B"/>
    <w:rsid w:val="00460562"/>
    <w:rsid w:val="00486434"/>
    <w:rsid w:val="004A7972"/>
    <w:rsid w:val="004C5F16"/>
    <w:rsid w:val="004E2923"/>
    <w:rsid w:val="00516F7F"/>
    <w:rsid w:val="00571054"/>
    <w:rsid w:val="00583571"/>
    <w:rsid w:val="00680B02"/>
    <w:rsid w:val="00690FE3"/>
    <w:rsid w:val="00692A02"/>
    <w:rsid w:val="006C58B7"/>
    <w:rsid w:val="006F5435"/>
    <w:rsid w:val="007575E6"/>
    <w:rsid w:val="007728BE"/>
    <w:rsid w:val="007867FA"/>
    <w:rsid w:val="007A31D5"/>
    <w:rsid w:val="007A4400"/>
    <w:rsid w:val="007E5E71"/>
    <w:rsid w:val="007F2C75"/>
    <w:rsid w:val="008D785E"/>
    <w:rsid w:val="00900FED"/>
    <w:rsid w:val="0091374C"/>
    <w:rsid w:val="00970311"/>
    <w:rsid w:val="0098203C"/>
    <w:rsid w:val="00986CD2"/>
    <w:rsid w:val="009E0F74"/>
    <w:rsid w:val="00A00AC5"/>
    <w:rsid w:val="00A33046"/>
    <w:rsid w:val="00A33076"/>
    <w:rsid w:val="00A41754"/>
    <w:rsid w:val="00A63CEC"/>
    <w:rsid w:val="00A95A17"/>
    <w:rsid w:val="00AD26A8"/>
    <w:rsid w:val="00B862B2"/>
    <w:rsid w:val="00BE105D"/>
    <w:rsid w:val="00C37446"/>
    <w:rsid w:val="00C51109"/>
    <w:rsid w:val="00C80ECB"/>
    <w:rsid w:val="00C84676"/>
    <w:rsid w:val="00C97C83"/>
    <w:rsid w:val="00CD1C5C"/>
    <w:rsid w:val="00CD6B48"/>
    <w:rsid w:val="00CF0D74"/>
    <w:rsid w:val="00D63EA0"/>
    <w:rsid w:val="00E066CC"/>
    <w:rsid w:val="00E27DB3"/>
    <w:rsid w:val="00E35E0C"/>
    <w:rsid w:val="00E449F6"/>
    <w:rsid w:val="00E46329"/>
    <w:rsid w:val="00E84C40"/>
    <w:rsid w:val="00EA422A"/>
    <w:rsid w:val="00F41271"/>
    <w:rsid w:val="00F95919"/>
    <w:rsid w:val="00F95F1F"/>
    <w:rsid w:val="023B4C78"/>
    <w:rsid w:val="065E4137"/>
    <w:rsid w:val="0F1516BA"/>
    <w:rsid w:val="135A4AA4"/>
    <w:rsid w:val="16FC9B94"/>
    <w:rsid w:val="1B268C08"/>
    <w:rsid w:val="29527C6B"/>
    <w:rsid w:val="3666A2F2"/>
    <w:rsid w:val="57886034"/>
    <w:rsid w:val="5941432E"/>
    <w:rsid w:val="59F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74EBA5"/>
  <w15:chartTrackingRefBased/>
  <w15:docId w15:val="{69B9052A-7582-9E4D-A2C0-31CEC72D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690FE3"/>
    <w:pPr>
      <w:spacing w:before="480"/>
      <w:contextualSpacing w:val="0"/>
      <w:jc w:val="center"/>
      <w:outlineLvl w:val="0"/>
    </w:pPr>
    <w:rPr>
      <w:rFonts w:ascii="Arial" w:hAnsi="Arial"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FE3"/>
    <w:pPr>
      <w:spacing w:before="480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3E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E066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E066CC"/>
  </w:style>
  <w:style w:type="character" w:styleId="Hyperlink">
    <w:name w:val="Hyperlink"/>
    <w:basedOn w:val="DefaultParagraphFont"/>
    <w:uiPriority w:val="99"/>
    <w:unhideWhenUsed/>
    <w:rsid w:val="007867F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67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07DB"/>
    <w:pPr>
      <w:numPr>
        <w:numId w:val="2"/>
      </w:numPr>
      <w:spacing w:after="240"/>
      <w:ind w:left="36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F2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C75"/>
  </w:style>
  <w:style w:type="paragraph" w:styleId="Footer">
    <w:name w:val="footer"/>
    <w:basedOn w:val="Normal"/>
    <w:link w:val="FooterChar"/>
    <w:uiPriority w:val="99"/>
    <w:unhideWhenUsed/>
    <w:rsid w:val="007F2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C75"/>
  </w:style>
  <w:style w:type="paragraph" w:styleId="BalloonText">
    <w:name w:val="Balloon Text"/>
    <w:basedOn w:val="Normal"/>
    <w:link w:val="BalloonTextChar"/>
    <w:uiPriority w:val="99"/>
    <w:semiHidden/>
    <w:unhideWhenUsed/>
    <w:rsid w:val="001B33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5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6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F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58B7"/>
  </w:style>
  <w:style w:type="character" w:customStyle="1" w:styleId="apple-converted-space">
    <w:name w:val="apple-converted-space"/>
    <w:basedOn w:val="DefaultParagraphFont"/>
    <w:rsid w:val="00A33046"/>
  </w:style>
  <w:style w:type="character" w:customStyle="1" w:styleId="Heading1Char">
    <w:name w:val="Heading 1 Char"/>
    <w:basedOn w:val="DefaultParagraphFont"/>
    <w:link w:val="Heading1"/>
    <w:uiPriority w:val="9"/>
    <w:rsid w:val="00690FE3"/>
    <w:rPr>
      <w:rFonts w:ascii="Arial" w:eastAsiaTheme="majorEastAsia" w:hAnsi="Arial" w:cstheme="majorBidi"/>
      <w:noProof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90FE3"/>
    <w:rPr>
      <w:rFonts w:ascii="Arial" w:hAnsi="Arial" w:cs="Arial"/>
      <w:b/>
      <w:bCs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D75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3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8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servicedesk@omes.ok.gov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E60C617B28DD45AC09DCEF7EB24BD7" ma:contentTypeVersion="11" ma:contentTypeDescription="Create a new document." ma:contentTypeScope="" ma:versionID="37921815b24e7b916c7b92af34c59d42">
  <xsd:schema xmlns:xsd="http://www.w3.org/2001/XMLSchema" xmlns:xs="http://www.w3.org/2001/XMLSchema" xmlns:p="http://schemas.microsoft.com/office/2006/metadata/properties" xmlns:ns3="6d491cd3-14fa-447a-a791-5eb075ca1778" xmlns:ns4="b1309b68-9e47-4996-8a83-b197df1880c5" targetNamespace="http://schemas.microsoft.com/office/2006/metadata/properties" ma:root="true" ma:fieldsID="905620a67717a9fc52f3eb14acf50557" ns3:_="" ns4:_="">
    <xsd:import namespace="6d491cd3-14fa-447a-a791-5eb075ca1778"/>
    <xsd:import namespace="b1309b68-9e47-4996-8a83-b197df1880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91cd3-14fa-447a-a791-5eb075ca1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09b68-9e47-4996-8a83-b197df188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348F17-BE76-4E9C-9336-8AEADD179E7C}">
  <ds:schemaRefs>
    <ds:schemaRef ds:uri="6d491cd3-14fa-447a-a791-5eb075ca177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1309b68-9e47-4996-8a83-b197df1880c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2F9B39-B844-4C1A-84AC-3E386F751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91cd3-14fa-447a-a791-5eb075ca1778"/>
    <ds:schemaRef ds:uri="b1309b68-9e47-4996-8a83-b197df188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063A6C-DB55-4FA1-BAAB-635916373C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iPhone Outlook Setup Instructions</vt:lpstr>
    </vt:vector>
  </TitlesOfParts>
  <Company/>
  <LinksUpToDate>false</LinksUpToDate>
  <CharactersWithSpaces>718</CharactersWithSpaces>
  <SharedDoc>false</SharedDoc>
  <HLinks>
    <vt:vector size="12" baseType="variant"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https://assets-public.falcon.crowdstrike.com/fah/WindowsSensorHomeUse.exe</vt:lpwstr>
      </vt:variant>
      <vt:variant>
        <vt:lpwstr/>
      </vt:variant>
      <vt:variant>
        <vt:i4>4063278</vt:i4>
      </vt:variant>
      <vt:variant>
        <vt:i4>0</vt:i4>
      </vt:variant>
      <vt:variant>
        <vt:i4>0</vt:i4>
      </vt:variant>
      <vt:variant>
        <vt:i4>5</vt:i4>
      </vt:variant>
      <vt:variant>
        <vt:lpwstr>https://www.crowdstrike.com/resources/data-sheets/falcon-prevent-for-home-use/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iPhone Outlook Setup Instructions</dc:title>
  <dc:subject>Guide for Oklahoma state employees to setting up the Outlook application on an iPhone.</dc:subject>
  <dc:creator>OMES IS Destiny Washington</dc:creator>
  <cp:keywords>iphone, outlook, setup, instruction, application</cp:keywords>
  <dc:description/>
  <cp:lastModifiedBy>Jake Lowrey</cp:lastModifiedBy>
  <cp:revision>4</cp:revision>
  <dcterms:created xsi:type="dcterms:W3CDTF">2021-03-24T14:11:00Z</dcterms:created>
  <dcterms:modified xsi:type="dcterms:W3CDTF">2021-03-24T14:22:00Z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0x0101002DE60C617B28DD45AC09DCEF7EB24BD7</vt:lpwstr>
  </property>
  <property fmtid="{D5CDD505-2E9C-101B-9397-08002B2CF9AE}" pid="3" name="Language">
    <vt:lpwstr>English</vt:lpwstr>
  </property>
</Properties>
</file>